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77D7" w:rsidRPr="004178F2" w:rsidRDefault="009477D7" w:rsidP="009477D7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  <w:r w:rsidRPr="004178F2">
        <w:rPr>
          <w:rFonts w:ascii="Times New Roman" w:eastAsia="Times New Roman" w:hAnsi="Times New Roman" w:cs="Times New Roman"/>
          <w:b/>
          <w:sz w:val="20"/>
          <w:szCs w:val="20"/>
          <w:lang w:val="uk-UA"/>
        </w:rPr>
        <w:t>МІНІСТЕРСТВО ОСВІТИ І НАУКИ УКРАЇНИ</w:t>
      </w:r>
    </w:p>
    <w:p w:rsidR="009477D7" w:rsidRPr="004178F2" w:rsidRDefault="009477D7" w:rsidP="009477D7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  <w:r w:rsidRPr="004178F2">
        <w:rPr>
          <w:rFonts w:ascii="Times New Roman" w:eastAsia="Times New Roman" w:hAnsi="Times New Roman" w:cs="Times New Roman"/>
          <w:b/>
          <w:sz w:val="20"/>
          <w:szCs w:val="20"/>
          <w:lang w:val="uk-UA"/>
        </w:rPr>
        <w:t>ДЕПАРТАМЕНТ ОСВІТИ І НАУКИ МИКОЛАЇВСЬКОЇ ОБЛАСНОЇ</w:t>
      </w:r>
    </w:p>
    <w:p w:rsidR="009477D7" w:rsidRPr="004178F2" w:rsidRDefault="009477D7" w:rsidP="009477D7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  <w:r w:rsidRPr="004178F2">
        <w:rPr>
          <w:rFonts w:ascii="Times New Roman" w:eastAsia="Times New Roman" w:hAnsi="Times New Roman" w:cs="Times New Roman"/>
          <w:b/>
          <w:sz w:val="20"/>
          <w:szCs w:val="20"/>
          <w:lang w:val="uk-UA"/>
        </w:rPr>
        <w:t>ДЕРЖАВНОЇ АДМІНІСТРАЦІЇ</w:t>
      </w:r>
    </w:p>
    <w:p w:rsidR="009477D7" w:rsidRPr="004178F2" w:rsidRDefault="009477D7" w:rsidP="009477D7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  <w:r w:rsidRPr="004178F2">
        <w:rPr>
          <w:rFonts w:ascii="Times New Roman" w:eastAsia="Times New Roman" w:hAnsi="Times New Roman" w:cs="Times New Roman"/>
          <w:b/>
          <w:sz w:val="20"/>
          <w:szCs w:val="20"/>
          <w:lang w:val="uk-UA"/>
        </w:rPr>
        <w:t>ВАСИЛІВСЬКА ЗОШ І – ІІІ СТУПЕНІВ</w:t>
      </w:r>
    </w:p>
    <w:p w:rsidR="009477D7" w:rsidRDefault="009477D7" w:rsidP="0027009A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  <w:r w:rsidRPr="004178F2">
        <w:rPr>
          <w:rFonts w:ascii="Times New Roman" w:eastAsia="Times New Roman" w:hAnsi="Times New Roman" w:cs="Times New Roman"/>
          <w:b/>
          <w:sz w:val="20"/>
          <w:szCs w:val="20"/>
          <w:lang w:val="uk-UA"/>
        </w:rPr>
        <w:t>ОЧАКІВСЬКОЇ РАЙОННОЇ РАДИ</w:t>
      </w:r>
      <w:r w:rsidRPr="004178F2">
        <w:rPr>
          <w:rFonts w:ascii="Times New Roman" w:eastAsia="Times New Roman" w:hAnsi="Times New Roman" w:cs="Times New Roman"/>
          <w:b/>
          <w:sz w:val="20"/>
          <w:szCs w:val="20"/>
          <w:lang w:val="uk-UA"/>
        </w:rPr>
        <w:br/>
        <w:t xml:space="preserve"> МИКОЛАЇВСЬКОЇ ОБЛАСТІ</w:t>
      </w:r>
    </w:p>
    <w:p w:rsidR="004178F2" w:rsidRDefault="004178F2" w:rsidP="0027009A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</w:p>
    <w:p w:rsidR="004178F2" w:rsidRPr="004178F2" w:rsidRDefault="004178F2" w:rsidP="0027009A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lang w:val="uk-UA"/>
        </w:rPr>
      </w:pPr>
    </w:p>
    <w:p w:rsidR="009477D7" w:rsidRDefault="009477D7" w:rsidP="009477D7">
      <w:pPr>
        <w:jc w:val="center"/>
        <w:rPr>
          <w:rFonts w:ascii="Calibri" w:eastAsia="Times New Roman" w:hAnsi="Calibri" w:cs="Times New Roman"/>
          <w:sz w:val="56"/>
          <w:szCs w:val="56"/>
          <w:lang w:val="uk-UA"/>
        </w:rPr>
      </w:pPr>
      <w:r>
        <w:rPr>
          <w:rFonts w:ascii="Calibri" w:eastAsia="Times New Roman" w:hAnsi="Calibri" w:cs="Times New Roman"/>
          <w:sz w:val="56"/>
          <w:szCs w:val="56"/>
          <w:lang w:val="uk-UA"/>
        </w:rPr>
        <w:t xml:space="preserve">УЧНІВСЬКИЙ  КОНКУРС </w:t>
      </w:r>
    </w:p>
    <w:p w:rsidR="009477D7" w:rsidRDefault="009477D7" w:rsidP="0027009A">
      <w:pPr>
        <w:jc w:val="center"/>
        <w:rPr>
          <w:rFonts w:ascii="Calibri" w:eastAsia="Times New Roman" w:hAnsi="Calibri" w:cs="Times New Roman"/>
          <w:sz w:val="56"/>
          <w:szCs w:val="56"/>
          <w:lang w:val="uk-UA"/>
        </w:rPr>
      </w:pPr>
      <w:r>
        <w:rPr>
          <w:rFonts w:ascii="Calibri" w:eastAsia="Times New Roman" w:hAnsi="Calibri" w:cs="Times New Roman"/>
          <w:sz w:val="56"/>
          <w:szCs w:val="56"/>
          <w:lang w:val="uk-UA"/>
        </w:rPr>
        <w:t xml:space="preserve">« РАДЯНСЬКЕ МИНУЛЕ   (переосмислення  історії)»          </w:t>
      </w:r>
    </w:p>
    <w:p w:rsidR="009477D7" w:rsidRDefault="009477D7" w:rsidP="0027009A">
      <w:pPr>
        <w:jc w:val="center"/>
        <w:rPr>
          <w:rFonts w:ascii="Calibri" w:eastAsia="Times New Roman" w:hAnsi="Calibri" w:cs="Times New Roman"/>
          <w:b/>
          <w:sz w:val="52"/>
          <w:szCs w:val="52"/>
          <w:lang w:val="uk-UA"/>
        </w:rPr>
      </w:pPr>
      <w:r>
        <w:rPr>
          <w:rFonts w:ascii="Calibri" w:eastAsia="Times New Roman" w:hAnsi="Calibri" w:cs="Times New Roman"/>
          <w:b/>
          <w:sz w:val="52"/>
          <w:szCs w:val="52"/>
          <w:lang w:val="uk-UA"/>
        </w:rPr>
        <w:t>«СОЦІАЛІСТИЧНЕ ЗМАГАННЯ</w:t>
      </w:r>
      <w:r w:rsidR="0027009A">
        <w:rPr>
          <w:rFonts w:ascii="Calibri" w:eastAsia="Times New Roman" w:hAnsi="Calibri" w:cs="Times New Roman"/>
          <w:b/>
          <w:sz w:val="52"/>
          <w:szCs w:val="52"/>
          <w:lang w:val="uk-UA"/>
        </w:rPr>
        <w:t xml:space="preserve"> -  РУШІЙНА СИЛА РАДЯНСЬКОЇ ЕКОНОМІКИ</w:t>
      </w:r>
      <w:r w:rsidR="007004ED">
        <w:rPr>
          <w:rFonts w:ascii="Calibri" w:eastAsia="Times New Roman" w:hAnsi="Calibri" w:cs="Times New Roman"/>
          <w:b/>
          <w:sz w:val="52"/>
          <w:szCs w:val="52"/>
          <w:lang w:val="uk-UA"/>
        </w:rPr>
        <w:t xml:space="preserve"> ?</w:t>
      </w:r>
      <w:r>
        <w:rPr>
          <w:rFonts w:ascii="Calibri" w:eastAsia="Times New Roman" w:hAnsi="Calibri" w:cs="Times New Roman"/>
          <w:b/>
          <w:sz w:val="52"/>
          <w:szCs w:val="52"/>
          <w:lang w:val="uk-UA"/>
        </w:rPr>
        <w:t>»</w:t>
      </w:r>
    </w:p>
    <w:p w:rsidR="0027009A" w:rsidRPr="0027009A" w:rsidRDefault="0027009A" w:rsidP="003F526C">
      <w:pPr>
        <w:jc w:val="right"/>
        <w:rPr>
          <w:rFonts w:ascii="Calibri" w:eastAsia="Times New Roman" w:hAnsi="Calibri" w:cs="Times New Roman"/>
          <w:b/>
          <w:sz w:val="52"/>
          <w:szCs w:val="52"/>
          <w:lang w:val="uk-UA"/>
        </w:rPr>
      </w:pPr>
    </w:p>
    <w:p w:rsidR="009477D7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 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</w:t>
      </w:r>
      <w:r>
        <w:rPr>
          <w:rFonts w:ascii="Calibri" w:eastAsia="Times New Roman" w:hAnsi="Calibri" w:cs="Times New Roman"/>
          <w:sz w:val="28"/>
          <w:szCs w:val="28"/>
          <w:lang w:val="uk-UA"/>
        </w:rPr>
        <w:t>Виконали:  учні</w:t>
      </w:r>
      <w:r w:rsidR="003F526C">
        <w:rPr>
          <w:rFonts w:ascii="Calibri" w:eastAsia="Times New Roman" w:hAnsi="Calibri" w:cs="Times New Roman"/>
          <w:sz w:val="28"/>
          <w:szCs w:val="28"/>
          <w:lang w:val="uk-UA"/>
        </w:rPr>
        <w:t xml:space="preserve"> 9 класу  Василівської ЗОШ І-ІІІ </w:t>
      </w:r>
      <w:proofErr w:type="spellStart"/>
      <w:r>
        <w:rPr>
          <w:rFonts w:ascii="Calibri" w:eastAsia="Times New Roman" w:hAnsi="Calibri" w:cs="Times New Roman"/>
          <w:sz w:val="28"/>
          <w:szCs w:val="28"/>
          <w:lang w:val="uk-UA"/>
        </w:rPr>
        <w:t>ст</w:t>
      </w:r>
      <w:proofErr w:type="spellEnd"/>
    </w:p>
    <w:p w:rsidR="0027009A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             Очаківської райради Миколаївської  області</w:t>
      </w:r>
    </w:p>
    <w:p w:rsidR="0027009A" w:rsidRDefault="00DC1CB4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</w:t>
      </w:r>
      <w:r w:rsidR="0027009A">
        <w:rPr>
          <w:rFonts w:ascii="Calibri" w:eastAsia="Times New Roman" w:hAnsi="Calibri" w:cs="Times New Roman"/>
          <w:sz w:val="28"/>
          <w:szCs w:val="28"/>
          <w:lang w:val="uk-UA"/>
        </w:rPr>
        <w:t>Агафонова Варвара Олександрівна</w:t>
      </w:r>
    </w:p>
    <w:p w:rsidR="0027009A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</w:t>
      </w:r>
      <w:proofErr w:type="spellStart"/>
      <w:r>
        <w:rPr>
          <w:rFonts w:ascii="Calibri" w:eastAsia="Times New Roman" w:hAnsi="Calibri" w:cs="Times New Roman"/>
          <w:sz w:val="28"/>
          <w:szCs w:val="28"/>
          <w:lang w:val="uk-UA"/>
        </w:rPr>
        <w:t>Ляшевська</w:t>
      </w:r>
      <w:proofErr w:type="spellEnd"/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Анастасія Олегівна</w:t>
      </w:r>
    </w:p>
    <w:p w:rsidR="0027009A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</w:t>
      </w: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Семенюк Іванна Анатоліївна</w:t>
      </w:r>
    </w:p>
    <w:p w:rsidR="0027009A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 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     </w:t>
      </w:r>
      <w:proofErr w:type="spellStart"/>
      <w:r>
        <w:rPr>
          <w:rFonts w:ascii="Calibri" w:eastAsia="Times New Roman" w:hAnsi="Calibri" w:cs="Times New Roman"/>
          <w:sz w:val="28"/>
          <w:szCs w:val="28"/>
          <w:lang w:val="uk-UA"/>
        </w:rPr>
        <w:t>Твердовський</w:t>
      </w:r>
      <w:proofErr w:type="spellEnd"/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Іван </w:t>
      </w:r>
      <w:proofErr w:type="spellStart"/>
      <w:r>
        <w:rPr>
          <w:rFonts w:ascii="Calibri" w:eastAsia="Times New Roman" w:hAnsi="Calibri" w:cs="Times New Roman"/>
          <w:sz w:val="28"/>
          <w:szCs w:val="28"/>
          <w:lang w:val="uk-UA"/>
        </w:rPr>
        <w:t>Вячеславович</w:t>
      </w:r>
      <w:proofErr w:type="spellEnd"/>
    </w:p>
    <w:p w:rsidR="0027009A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 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     </w:t>
      </w:r>
      <w:proofErr w:type="spellStart"/>
      <w:r>
        <w:rPr>
          <w:rFonts w:ascii="Calibri" w:eastAsia="Times New Roman" w:hAnsi="Calibri" w:cs="Times New Roman"/>
          <w:sz w:val="28"/>
          <w:szCs w:val="28"/>
          <w:lang w:val="uk-UA"/>
        </w:rPr>
        <w:t>Цветкова</w:t>
      </w:r>
      <w:proofErr w:type="spellEnd"/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Аліна Миколаївна</w:t>
      </w:r>
    </w:p>
    <w:p w:rsidR="0027009A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     </w:t>
      </w: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Якубівська Валерія</w:t>
      </w:r>
      <w:r w:rsidR="003F526C">
        <w:rPr>
          <w:rFonts w:ascii="Calibri" w:eastAsia="Times New Roman" w:hAnsi="Calibri" w:cs="Times New Roman"/>
          <w:sz w:val="28"/>
          <w:szCs w:val="28"/>
          <w:lang w:val="uk-UA"/>
        </w:rPr>
        <w:t xml:space="preserve"> Сергіївна</w:t>
      </w:r>
    </w:p>
    <w:p w:rsidR="002C4656" w:rsidRDefault="0027009A" w:rsidP="003F526C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    </w:t>
      </w: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</w:t>
      </w:r>
      <w:r w:rsidR="003F526C">
        <w:rPr>
          <w:rFonts w:ascii="Calibri" w:eastAsia="Times New Roman" w:hAnsi="Calibri" w:cs="Times New Roman"/>
          <w:sz w:val="28"/>
          <w:szCs w:val="28"/>
          <w:lang w:val="uk-UA"/>
        </w:rPr>
        <w:t>Керівник</w:t>
      </w:r>
      <w:r>
        <w:rPr>
          <w:rFonts w:ascii="Calibri" w:eastAsia="Times New Roman" w:hAnsi="Calibri" w:cs="Times New Roman"/>
          <w:sz w:val="28"/>
          <w:szCs w:val="28"/>
          <w:lang w:val="uk-UA"/>
        </w:rPr>
        <w:t>:</w:t>
      </w:r>
      <w:r w:rsidR="003F526C">
        <w:rPr>
          <w:rFonts w:ascii="Calibri" w:eastAsia="Times New Roman" w:hAnsi="Calibri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Calibri" w:eastAsia="Times New Roman" w:hAnsi="Calibri" w:cs="Times New Roman"/>
          <w:sz w:val="28"/>
          <w:szCs w:val="28"/>
          <w:lang w:val="uk-UA"/>
        </w:rPr>
        <w:t>Твердовська</w:t>
      </w:r>
      <w:proofErr w:type="spellEnd"/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Любов Петрівна </w:t>
      </w:r>
    </w:p>
    <w:p w:rsidR="002C4656" w:rsidRDefault="0027009A" w:rsidP="004178F2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 </w:t>
      </w:r>
      <w:r w:rsidR="002C4656">
        <w:rPr>
          <w:rFonts w:ascii="Calibri" w:eastAsia="Times New Roman" w:hAnsi="Calibri" w:cs="Times New Roman"/>
          <w:sz w:val="28"/>
          <w:szCs w:val="28"/>
          <w:lang w:val="uk-UA"/>
        </w:rPr>
        <w:t xml:space="preserve">                      </w:t>
      </w:r>
      <w:r w:rsidR="00DC1CB4">
        <w:rPr>
          <w:rFonts w:ascii="Calibri" w:eastAsia="Times New Roman" w:hAnsi="Calibri" w:cs="Times New Roman"/>
          <w:sz w:val="28"/>
          <w:szCs w:val="28"/>
          <w:lang w:val="uk-UA"/>
        </w:rPr>
        <w:t xml:space="preserve">    </w:t>
      </w:r>
      <w:r>
        <w:rPr>
          <w:rFonts w:ascii="Calibri" w:eastAsia="Times New Roman" w:hAnsi="Calibri" w:cs="Times New Roman"/>
          <w:sz w:val="28"/>
          <w:szCs w:val="28"/>
          <w:lang w:val="uk-UA"/>
        </w:rPr>
        <w:t xml:space="preserve"> вчи</w:t>
      </w:r>
      <w:r w:rsidR="00664F2F">
        <w:rPr>
          <w:rFonts w:ascii="Calibri" w:eastAsia="Times New Roman" w:hAnsi="Calibri" w:cs="Times New Roman"/>
          <w:sz w:val="28"/>
          <w:szCs w:val="28"/>
          <w:lang w:val="uk-UA"/>
        </w:rPr>
        <w:t>тель історії</w:t>
      </w:r>
    </w:p>
    <w:p w:rsidR="004178F2" w:rsidRDefault="004178F2" w:rsidP="004178F2">
      <w:pPr>
        <w:jc w:val="right"/>
        <w:rPr>
          <w:rFonts w:ascii="Calibri" w:eastAsia="Times New Roman" w:hAnsi="Calibri" w:cs="Times New Roman"/>
          <w:sz w:val="28"/>
          <w:szCs w:val="28"/>
          <w:lang w:val="uk-UA"/>
        </w:rPr>
      </w:pPr>
    </w:p>
    <w:p w:rsidR="009C5A8F" w:rsidRPr="009C5A8F" w:rsidRDefault="002C4656" w:rsidP="009C5A8F">
      <w:pPr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ВСТУП</w:t>
      </w:r>
    </w:p>
    <w:p w:rsidR="009C5A8F" w:rsidRDefault="00664F2F" w:rsidP="009C5A8F">
      <w:pPr>
        <w:ind w:firstLine="708"/>
        <w:rPr>
          <w:rFonts w:ascii="Calibri" w:eastAsia="Times New Roman" w:hAnsi="Calibri" w:cs="Times New Roman"/>
          <w:sz w:val="28"/>
          <w:szCs w:val="28"/>
          <w:lang w:val="uk-UA"/>
        </w:rPr>
      </w:pP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Однією  з дивовижних властивостей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людської свідомості є пам'ять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 тобто  здатність  людини зберігати й відтворюва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ти  зміст  попереднього досвіду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. Завдяки пам’яті людина  нагром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аджує й удосконалює свої знання, вміння й навички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зберігає й  примножує  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надбання  людської культури тощо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. Тому  нашому поколінню  потрібно  вивчати  радянську спадщину  нашої країни  не лише  за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науковими  працями  істориків, а й за спогадами  людей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 я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кі жили та працювали  в ті часи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 за артефактами  т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а фотографіями радянської епохи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 що й досі зберігаються у сімейн</w:t>
      </w:r>
      <w:r w:rsidR="007943C9">
        <w:rPr>
          <w:rFonts w:ascii="Times New Roman" w:eastAsia="Times New Roman" w:hAnsi="Times New Roman" w:cs="Times New Roman"/>
          <w:sz w:val="28"/>
          <w:szCs w:val="28"/>
          <w:lang w:val="uk-UA"/>
        </w:rPr>
        <w:t>их архівах з метою переосмислення змісту історичних пам’яток аби в майбутньому не повторити помилок попередніх поколінь.</w:t>
      </w:r>
    </w:p>
    <w:p w:rsidR="005D1A1B" w:rsidRPr="009C5A8F" w:rsidRDefault="00664F2F" w:rsidP="009C5A8F">
      <w:pPr>
        <w:ind w:firstLine="708"/>
        <w:rPr>
          <w:rFonts w:ascii="Calibri" w:eastAsia="Times New Roman" w:hAnsi="Calibri" w:cs="Times New Roman"/>
          <w:sz w:val="28"/>
          <w:szCs w:val="28"/>
          <w:lang w:val="uk-UA"/>
        </w:rPr>
      </w:pP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Об’єктом нашого дослідження  ми  обрали  риб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оловецький колгосп «Свідомість»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 який існував у нашому селі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Василівка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2C4656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Очаківського району Миколаївської області 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 1930 </w:t>
      </w:r>
      <w:r w:rsidR="00D16E7A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року. Припинив  він свою діяльність у 2000 році.</w:t>
      </w:r>
    </w:p>
    <w:p w:rsidR="008E7B15" w:rsidRPr="009C5A8F" w:rsidRDefault="005D1A1B" w:rsidP="009E5D98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3175</wp:posOffset>
            </wp:positionV>
            <wp:extent cx="4505325" cy="1885950"/>
            <wp:effectExtent l="19050" t="0" r="9525" b="0"/>
            <wp:wrapTight wrapText="bothSides">
              <wp:wrapPolygon edited="0">
                <wp:start x="-91" y="0"/>
                <wp:lineTo x="-91" y="21382"/>
                <wp:lineTo x="21646" y="21382"/>
                <wp:lineTo x="21646" y="0"/>
                <wp:lineTo x="-91" y="0"/>
              </wp:wrapPolygon>
            </wp:wrapTight>
            <wp:docPr id="1" name="Рисунок 1" descr="C:\Users\Пользователь\Documents\SWScan002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SWScan00235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207" t="29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Розташоване</w:t>
      </w:r>
      <w:r w:rsidR="00D16E7A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наше с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ело на </w:t>
      </w:r>
      <w:proofErr w:type="spellStart"/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Кінбурнському</w:t>
      </w:r>
      <w:proofErr w:type="spellEnd"/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півострові</w:t>
      </w:r>
      <w:r w:rsidR="00D16E7A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 який знаходиться  між водами Дніпро-Б</w:t>
      </w:r>
      <w:r w:rsid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узького лиману  та Чорного моря</w:t>
      </w:r>
      <w:r w:rsidR="00D16E7A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. Тому  основою господарства  жителів  Кінбурну завжди було рибальство  й ломка солі  з солоних озер.</w:t>
      </w:r>
      <w:r w:rsidR="00664F2F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</w:p>
    <w:p w:rsidR="002C4656" w:rsidRDefault="002C4656" w:rsidP="009C5A8F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РИБКОЛГОСП «СВІДОМ</w:t>
      </w:r>
      <w:r w:rsidR="009E5D98">
        <w:rPr>
          <w:rFonts w:ascii="Times New Roman" w:eastAsia="Times New Roman" w:hAnsi="Times New Roman" w:cs="Times New Roman"/>
          <w:sz w:val="28"/>
          <w:szCs w:val="28"/>
          <w:lang w:val="uk-UA"/>
        </w:rPr>
        <w:t>ІСТЬ» У РОКИ  9 ,10,11 ПЯТИРІЧОК</w:t>
      </w:r>
    </w:p>
    <w:p w:rsidR="009E5D98" w:rsidRPr="009C5A8F" w:rsidRDefault="009E5D98" w:rsidP="009E5D98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 приміщенні Покровської сільської ради , яка об’єднує  3 села : Василівку 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Покровку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 Покровське , зберігаються архіви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рибколгоспу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«Свідомість». Сільський голова надав  дозвіл  на  вивчення річних звітів  з період с 1972р. до 1985р. З</w:t>
      </w:r>
      <w:r w:rsidR="00C5023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ци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х джерел  ми ознайомились з основними показниками роботи колгоспу за 15 років.</w:t>
      </w:r>
    </w:p>
    <w:p w:rsidR="00B36EA5" w:rsidRPr="009C5A8F" w:rsidRDefault="00B36EA5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ОСНОВНІ ПОКАЗНИКИ РОБОТИ РИБКОЛГОСПУ «СВІДОМІСТЬ» за 1972-1975р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681"/>
        <w:gridCol w:w="1154"/>
        <w:gridCol w:w="846"/>
        <w:gridCol w:w="1112"/>
        <w:gridCol w:w="978"/>
        <w:gridCol w:w="1113"/>
      </w:tblGrid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Один</w:t>
            </w:r>
          </w:p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вимір</w:t>
            </w:r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1972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1973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1974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1975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Чисельність працюючих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чол</w:t>
            </w:r>
            <w:proofErr w:type="spellEnd"/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136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137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134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136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 т.ч.  рибалок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чол</w:t>
            </w:r>
            <w:proofErr w:type="spellEnd"/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81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78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72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77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Вартість основних фондів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303.7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253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251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288.8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Вартість товарної продукції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227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232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247,4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223.8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Собівартість  продукції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199,1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194,2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186,3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204,3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Чистий прибуток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27,9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38.8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61,1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19,5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Прибутковість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32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Середня річна  </w:t>
            </w: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заробітня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плата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руб</w:t>
            </w:r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687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765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833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897</w:t>
            </w:r>
          </w:p>
        </w:tc>
      </w:tr>
      <w:tr w:rsidR="00B36EA5" w:rsidRPr="009C5A8F" w:rsidTr="00CB674C">
        <w:tc>
          <w:tcPr>
            <w:tcW w:w="3681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Продуктівність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праці на 1 працюючого</w:t>
            </w:r>
          </w:p>
        </w:tc>
        <w:tc>
          <w:tcPr>
            <w:tcW w:w="92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руб</w:t>
            </w:r>
          </w:p>
        </w:tc>
        <w:tc>
          <w:tcPr>
            <w:tcW w:w="84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1669</w:t>
            </w:r>
          </w:p>
        </w:tc>
        <w:tc>
          <w:tcPr>
            <w:tcW w:w="111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1693</w:t>
            </w:r>
          </w:p>
        </w:tc>
        <w:tc>
          <w:tcPr>
            <w:tcW w:w="97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1846</w:t>
            </w:r>
          </w:p>
        </w:tc>
        <w:tc>
          <w:tcPr>
            <w:tcW w:w="1113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1645</w:t>
            </w:r>
          </w:p>
        </w:tc>
      </w:tr>
    </w:tbl>
    <w:p w:rsidR="009C5A8F" w:rsidRDefault="009C5A8F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36EA5" w:rsidRPr="009C5A8F" w:rsidRDefault="00B36EA5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ОСНОВНІ ПОКАЗНИКИ РОБОТИ РИБКОЛГОСПУ «СВІДОМІСТЬ» за 1976-1980р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794"/>
        <w:gridCol w:w="1154"/>
        <w:gridCol w:w="850"/>
        <w:gridCol w:w="1134"/>
        <w:gridCol w:w="992"/>
        <w:gridCol w:w="1134"/>
        <w:gridCol w:w="958"/>
      </w:tblGrid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Один</w:t>
            </w:r>
          </w:p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вимір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1976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1977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1978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1979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1980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Чисельність працюючих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чол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143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182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155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150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153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 т.ч.  рибалок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чол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77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76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81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77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77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Вартість основних фондів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289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293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334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358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417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Вартість товарної продукції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233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494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640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650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739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Собівартість  продукції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204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390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488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509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529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Чистий прибуток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104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152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141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230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Прибутковість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32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Середня річна  </w:t>
            </w: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заробітня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плата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руб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587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1076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1639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1444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1470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Продуктівність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праці на 1 працюючого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руб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2027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3010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6688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5802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6920</w:t>
            </w:r>
          </w:p>
        </w:tc>
      </w:tr>
    </w:tbl>
    <w:p w:rsidR="009C5A8F" w:rsidRDefault="009C5A8F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004ED" w:rsidRDefault="007004ED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03703" w:rsidRDefault="00C03703" w:rsidP="009C5A8F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C5A8F" w:rsidRDefault="00B36EA5" w:rsidP="009C5A8F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>ОСНОВНІ ПОКАЗНИКИ РОБОТИ РИБКОЛГОСПУ «СВІДОМІСТЬ»</w:t>
      </w:r>
    </w:p>
    <w:p w:rsidR="007004ED" w:rsidRPr="009C5A8F" w:rsidRDefault="00B36EA5" w:rsidP="007004ED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ЗА 1981-1985рр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794"/>
        <w:gridCol w:w="1154"/>
        <w:gridCol w:w="850"/>
        <w:gridCol w:w="1134"/>
        <w:gridCol w:w="992"/>
        <w:gridCol w:w="1134"/>
        <w:gridCol w:w="958"/>
      </w:tblGrid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Один</w:t>
            </w:r>
          </w:p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вимір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1981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1982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1983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1984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1985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Чисельність працюючих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чол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121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124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122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128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137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 т.ч.  рибалок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чол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74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63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73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67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Вартість основних фондів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375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406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420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436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440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Вартість товарної продукції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597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843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750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608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623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Собівартість  продукції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452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493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560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437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555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Чистий прибуток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Тис.руб</w:t>
            </w:r>
            <w:proofErr w:type="spellEnd"/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145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350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190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171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Прибутковість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32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71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34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38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Середня річна  </w:t>
            </w: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заробітня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плата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руб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1671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2046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2260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2272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1712</w:t>
            </w:r>
          </w:p>
        </w:tc>
      </w:tr>
      <w:tr w:rsidR="00B36EA5" w:rsidRPr="009C5A8F" w:rsidTr="00CB674C">
        <w:tc>
          <w:tcPr>
            <w:tcW w:w="379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Продуктівність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праці на 1 працюючого</w:t>
            </w:r>
          </w:p>
        </w:tc>
        <w:tc>
          <w:tcPr>
            <w:tcW w:w="709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Руб.</w:t>
            </w:r>
          </w:p>
        </w:tc>
        <w:tc>
          <w:tcPr>
            <w:tcW w:w="850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7091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11212</w:t>
            </w:r>
          </w:p>
        </w:tc>
        <w:tc>
          <w:tcPr>
            <w:tcW w:w="992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11889</w:t>
            </w:r>
          </w:p>
        </w:tc>
        <w:tc>
          <w:tcPr>
            <w:tcW w:w="1134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9620</w:t>
            </w:r>
          </w:p>
        </w:tc>
        <w:tc>
          <w:tcPr>
            <w:tcW w:w="958" w:type="dxa"/>
          </w:tcPr>
          <w:p w:rsidR="00B36EA5" w:rsidRPr="009C5A8F" w:rsidRDefault="00B36EA5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6193</w:t>
            </w:r>
          </w:p>
        </w:tc>
      </w:tr>
    </w:tbl>
    <w:p w:rsidR="009C5A8F" w:rsidRDefault="009C5A8F" w:rsidP="009C5A8F">
      <w:pPr>
        <w:tabs>
          <w:tab w:val="left" w:pos="709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B36EA5" w:rsidRPr="009C5A8F">
        <w:rPr>
          <w:rFonts w:ascii="Times New Roman" w:hAnsi="Times New Roman" w:cs="Times New Roman"/>
          <w:sz w:val="28"/>
          <w:szCs w:val="28"/>
          <w:lang w:val="uk-UA"/>
        </w:rPr>
        <w:t>Аналізуючи економічний стан  к</w:t>
      </w:r>
      <w:r>
        <w:rPr>
          <w:rFonts w:ascii="Times New Roman" w:hAnsi="Times New Roman" w:cs="Times New Roman"/>
          <w:sz w:val="28"/>
          <w:szCs w:val="28"/>
          <w:lang w:val="uk-UA"/>
        </w:rPr>
        <w:t>олгоспу  ми  дійшли до висновку</w:t>
      </w:r>
      <w:r w:rsidR="00B36EA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що  протягом  9, 10,11 </w:t>
      </w:r>
      <w:r w:rsidR="00E712E3" w:rsidRPr="009C5A8F">
        <w:rPr>
          <w:rFonts w:ascii="Times New Roman" w:hAnsi="Times New Roman" w:cs="Times New Roman"/>
          <w:sz w:val="28"/>
          <w:szCs w:val="28"/>
          <w:lang w:val="uk-UA"/>
        </w:rPr>
        <w:t>п’ятирічок</w:t>
      </w:r>
      <w:r w:rsidR="00B36EA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вартість  основних фондів (</w:t>
      </w:r>
      <w:r w:rsidR="00E712E3" w:rsidRPr="009C5A8F">
        <w:rPr>
          <w:rFonts w:ascii="Times New Roman" w:hAnsi="Times New Roman" w:cs="Times New Roman"/>
          <w:sz w:val="28"/>
          <w:szCs w:val="28"/>
          <w:lang w:val="uk-UA"/>
        </w:rPr>
        <w:t>головна частина –це рибацький флот) зр</w:t>
      </w:r>
      <w:r>
        <w:rPr>
          <w:rFonts w:ascii="Times New Roman" w:hAnsi="Times New Roman" w:cs="Times New Roman"/>
          <w:sz w:val="28"/>
          <w:szCs w:val="28"/>
          <w:lang w:val="uk-UA"/>
        </w:rPr>
        <w:t>осла  удвічі</w:t>
      </w:r>
      <w:r w:rsidR="00E712E3" w:rsidRPr="009C5A8F">
        <w:rPr>
          <w:rFonts w:ascii="Times New Roman" w:hAnsi="Times New Roman" w:cs="Times New Roman"/>
          <w:sz w:val="28"/>
          <w:szCs w:val="28"/>
          <w:lang w:val="uk-UA"/>
        </w:rPr>
        <w:t>, варті</w:t>
      </w:r>
      <w:r>
        <w:rPr>
          <w:rFonts w:ascii="Times New Roman" w:hAnsi="Times New Roman" w:cs="Times New Roman"/>
          <w:sz w:val="28"/>
          <w:szCs w:val="28"/>
          <w:lang w:val="uk-UA"/>
        </w:rPr>
        <w:t>сть товарної продукції – майже утричі</w:t>
      </w:r>
      <w:r w:rsidR="00E712E3" w:rsidRPr="009C5A8F">
        <w:rPr>
          <w:rFonts w:ascii="Times New Roman" w:hAnsi="Times New Roman" w:cs="Times New Roman"/>
          <w:sz w:val="28"/>
          <w:szCs w:val="28"/>
          <w:lang w:val="uk-UA"/>
        </w:rPr>
        <w:t>, продуктивність праці – майже у 5 разів відносно 1972 року. Але середня заробітна пла</w:t>
      </w:r>
      <w:r>
        <w:rPr>
          <w:rFonts w:ascii="Times New Roman" w:hAnsi="Times New Roman" w:cs="Times New Roman"/>
          <w:sz w:val="28"/>
          <w:szCs w:val="28"/>
          <w:lang w:val="uk-UA"/>
        </w:rPr>
        <w:t>та  зростала  значно повільніше</w:t>
      </w:r>
      <w:r w:rsidR="00E712E3" w:rsidRPr="009C5A8F">
        <w:rPr>
          <w:rFonts w:ascii="Times New Roman" w:hAnsi="Times New Roman" w:cs="Times New Roman"/>
          <w:sz w:val="28"/>
          <w:szCs w:val="28"/>
          <w:lang w:val="uk-UA"/>
        </w:rPr>
        <w:t>, її темпи зростання  набагато відставали  від темпів зростання продуктивності п</w:t>
      </w:r>
      <w:r>
        <w:rPr>
          <w:rFonts w:ascii="Times New Roman" w:hAnsi="Times New Roman" w:cs="Times New Roman"/>
          <w:sz w:val="28"/>
          <w:szCs w:val="28"/>
          <w:lang w:val="uk-UA"/>
        </w:rPr>
        <w:t>раці. Тому  виникло питання</w:t>
      </w:r>
      <w:r w:rsidR="00E712E3" w:rsidRPr="009C5A8F">
        <w:rPr>
          <w:rFonts w:ascii="Times New Roman" w:hAnsi="Times New Roman" w:cs="Times New Roman"/>
          <w:sz w:val="28"/>
          <w:szCs w:val="28"/>
          <w:lang w:val="uk-UA"/>
        </w:rPr>
        <w:t>: за  рахунок яких факторів  змінювалась  е</w:t>
      </w:r>
      <w:r>
        <w:rPr>
          <w:rFonts w:ascii="Times New Roman" w:hAnsi="Times New Roman" w:cs="Times New Roman"/>
          <w:sz w:val="28"/>
          <w:szCs w:val="28"/>
          <w:lang w:val="uk-UA"/>
        </w:rPr>
        <w:t>кономіка  рибальського колгоспу</w:t>
      </w:r>
      <w:r w:rsidR="00E712E3" w:rsidRPr="009C5A8F">
        <w:rPr>
          <w:rFonts w:ascii="Times New Roman" w:hAnsi="Times New Roman" w:cs="Times New Roman"/>
          <w:sz w:val="28"/>
          <w:szCs w:val="28"/>
          <w:lang w:val="uk-UA"/>
        </w:rPr>
        <w:t>, та чи  дійсно  організація соціалістичного змагання впливала  на  зростання продуктивності праці.</w:t>
      </w:r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Аби знайти відповіді на ці питання  ми  скористались архівними матер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іалами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рибколгоспу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«Свідомість»</w:t>
      </w:r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які зберігаються  у  приміщенні Покровської сільської ради. Нашими консультантами  були </w:t>
      </w:r>
      <w:r>
        <w:rPr>
          <w:rFonts w:ascii="Times New Roman" w:hAnsi="Times New Roman" w:cs="Times New Roman"/>
          <w:sz w:val="28"/>
          <w:szCs w:val="28"/>
          <w:lang w:val="uk-UA"/>
        </w:rPr>
        <w:t>колишні працівники підприємства</w:t>
      </w:r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>:  засту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пник голови правління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Ликов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А.І.</w:t>
      </w:r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економіст  колгоспу </w:t>
      </w:r>
      <w:proofErr w:type="spellStart"/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>Твердовська</w:t>
      </w:r>
      <w:proofErr w:type="spellEnd"/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Л.П.,  бухгалтери </w:t>
      </w:r>
      <w:proofErr w:type="spellStart"/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>Красовська</w:t>
      </w:r>
      <w:proofErr w:type="spellEnd"/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С.В.  та Дяченко Г.С., ла</w:t>
      </w:r>
      <w:r>
        <w:rPr>
          <w:rFonts w:ascii="Times New Roman" w:hAnsi="Times New Roman" w:cs="Times New Roman"/>
          <w:sz w:val="28"/>
          <w:szCs w:val="28"/>
          <w:lang w:val="uk-UA"/>
        </w:rPr>
        <w:t>нковий  мотофелюги Дяченко В.І., рибалки  Василенко А.В.</w:t>
      </w:r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Вакуленко О.В., </w:t>
      </w:r>
      <w:proofErr w:type="spellStart"/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>Передрій</w:t>
      </w:r>
      <w:proofErr w:type="spellEnd"/>
      <w:r w:rsidR="00A21F8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В.О.</w:t>
      </w:r>
    </w:p>
    <w:p w:rsidR="00BC0B24" w:rsidRPr="009C5A8F" w:rsidRDefault="009C5A8F" w:rsidP="009C5A8F">
      <w:pPr>
        <w:tabs>
          <w:tab w:val="left" w:pos="709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</w:r>
      <w:r w:rsidR="00BC0B24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У  </w:t>
      </w:r>
      <w:proofErr w:type="spellStart"/>
      <w:r w:rsidR="00BC0B24" w:rsidRPr="009C5A8F">
        <w:rPr>
          <w:rFonts w:ascii="Times New Roman" w:hAnsi="Times New Roman" w:cs="Times New Roman"/>
          <w:sz w:val="28"/>
          <w:szCs w:val="28"/>
          <w:lang w:val="uk-UA"/>
        </w:rPr>
        <w:t>рибколгос</w:t>
      </w:r>
      <w:r>
        <w:rPr>
          <w:rFonts w:ascii="Times New Roman" w:hAnsi="Times New Roman" w:cs="Times New Roman"/>
          <w:sz w:val="28"/>
          <w:szCs w:val="28"/>
          <w:lang w:val="uk-UA"/>
        </w:rPr>
        <w:t>пі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 працювало 7 ланок мотофелюг</w:t>
      </w:r>
      <w:r w:rsidR="00BC0B24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6 ланок ставних неводів  і 8 ланок прибережного лову риби. </w:t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>Щорічний вилов риби</w:t>
      </w:r>
      <w:r w:rsidR="00624E1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по роках </w:t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складав  (центнерів):</w:t>
      </w:r>
    </w:p>
    <w:tbl>
      <w:tblPr>
        <w:tblStyle w:val="a5"/>
        <w:tblW w:w="10551" w:type="dxa"/>
        <w:tblLook w:val="04A0" w:firstRow="1" w:lastRow="0" w:firstColumn="1" w:lastColumn="0" w:noHBand="0" w:noVBand="1"/>
      </w:tblPr>
      <w:tblGrid>
        <w:gridCol w:w="1668"/>
        <w:gridCol w:w="925"/>
        <w:gridCol w:w="776"/>
        <w:gridCol w:w="783"/>
        <w:gridCol w:w="776"/>
        <w:gridCol w:w="785"/>
        <w:gridCol w:w="916"/>
        <w:gridCol w:w="992"/>
        <w:gridCol w:w="992"/>
        <w:gridCol w:w="937"/>
        <w:gridCol w:w="1001"/>
      </w:tblGrid>
      <w:tr w:rsidR="00FD2A5A" w:rsidRPr="009C5A8F" w:rsidTr="00FD2A5A">
        <w:tc>
          <w:tcPr>
            <w:tcW w:w="1668" w:type="dxa"/>
            <w:tcBorders>
              <w:right w:val="single" w:sz="4" w:space="0" w:color="auto"/>
            </w:tcBorders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Роки </w:t>
            </w:r>
          </w:p>
        </w:tc>
        <w:tc>
          <w:tcPr>
            <w:tcW w:w="925" w:type="dxa"/>
            <w:tcBorders>
              <w:left w:val="single" w:sz="4" w:space="0" w:color="auto"/>
            </w:tcBorders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1971</w:t>
            </w:r>
          </w:p>
        </w:tc>
        <w:tc>
          <w:tcPr>
            <w:tcW w:w="776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1972</w:t>
            </w:r>
          </w:p>
        </w:tc>
        <w:tc>
          <w:tcPr>
            <w:tcW w:w="783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1973</w:t>
            </w:r>
          </w:p>
        </w:tc>
        <w:tc>
          <w:tcPr>
            <w:tcW w:w="776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1974</w:t>
            </w:r>
          </w:p>
        </w:tc>
        <w:tc>
          <w:tcPr>
            <w:tcW w:w="785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1975</w:t>
            </w:r>
          </w:p>
        </w:tc>
        <w:tc>
          <w:tcPr>
            <w:tcW w:w="916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1976</w:t>
            </w:r>
          </w:p>
        </w:tc>
        <w:tc>
          <w:tcPr>
            <w:tcW w:w="992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1977</w:t>
            </w:r>
          </w:p>
        </w:tc>
        <w:tc>
          <w:tcPr>
            <w:tcW w:w="992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1978</w:t>
            </w:r>
          </w:p>
        </w:tc>
        <w:tc>
          <w:tcPr>
            <w:tcW w:w="937" w:type="dxa"/>
            <w:tcBorders>
              <w:bottom w:val="single" w:sz="4" w:space="0" w:color="auto"/>
              <w:right w:val="single" w:sz="4" w:space="0" w:color="auto"/>
            </w:tcBorders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1979</w:t>
            </w:r>
          </w:p>
        </w:tc>
        <w:tc>
          <w:tcPr>
            <w:tcW w:w="1001" w:type="dxa"/>
            <w:tcBorders>
              <w:left w:val="single" w:sz="4" w:space="0" w:color="auto"/>
            </w:tcBorders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1980</w:t>
            </w:r>
          </w:p>
        </w:tc>
      </w:tr>
      <w:tr w:rsidR="00FD2A5A" w:rsidRPr="009C5A8F" w:rsidTr="00FD2A5A">
        <w:tc>
          <w:tcPr>
            <w:tcW w:w="1668" w:type="dxa"/>
            <w:tcBorders>
              <w:right w:val="single" w:sz="4" w:space="0" w:color="auto"/>
            </w:tcBorders>
          </w:tcPr>
          <w:p w:rsidR="00FD2A5A" w:rsidRDefault="00CB6C3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Маса, </w:t>
            </w:r>
          </w:p>
          <w:p w:rsidR="00CB6C3A" w:rsidRPr="009C5A8F" w:rsidRDefault="00CB6C3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центнери</w:t>
            </w:r>
          </w:p>
        </w:tc>
        <w:tc>
          <w:tcPr>
            <w:tcW w:w="925" w:type="dxa"/>
            <w:tcBorders>
              <w:left w:val="single" w:sz="4" w:space="0" w:color="auto"/>
            </w:tcBorders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7544</w:t>
            </w:r>
          </w:p>
        </w:tc>
        <w:tc>
          <w:tcPr>
            <w:tcW w:w="776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5024</w:t>
            </w:r>
          </w:p>
        </w:tc>
        <w:tc>
          <w:tcPr>
            <w:tcW w:w="783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6017</w:t>
            </w:r>
          </w:p>
        </w:tc>
        <w:tc>
          <w:tcPr>
            <w:tcW w:w="776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8048</w:t>
            </w:r>
          </w:p>
        </w:tc>
        <w:tc>
          <w:tcPr>
            <w:tcW w:w="785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8585</w:t>
            </w:r>
          </w:p>
        </w:tc>
        <w:tc>
          <w:tcPr>
            <w:tcW w:w="916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10642</w:t>
            </w:r>
          </w:p>
        </w:tc>
        <w:tc>
          <w:tcPr>
            <w:tcW w:w="992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10220</w:t>
            </w:r>
          </w:p>
        </w:tc>
        <w:tc>
          <w:tcPr>
            <w:tcW w:w="992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11947</w:t>
            </w:r>
          </w:p>
        </w:tc>
        <w:tc>
          <w:tcPr>
            <w:tcW w:w="937" w:type="dxa"/>
            <w:tcBorders>
              <w:top w:val="single" w:sz="4" w:space="0" w:color="auto"/>
            </w:tcBorders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16127</w:t>
            </w:r>
          </w:p>
        </w:tc>
        <w:tc>
          <w:tcPr>
            <w:tcW w:w="1001" w:type="dxa"/>
          </w:tcPr>
          <w:p w:rsidR="00FD2A5A" w:rsidRPr="009C5A8F" w:rsidRDefault="00FD2A5A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15967</w:t>
            </w:r>
          </w:p>
        </w:tc>
      </w:tr>
    </w:tbl>
    <w:p w:rsidR="008736BC" w:rsidRDefault="008736BC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736BC" w:rsidRDefault="008736BC" w:rsidP="008736BC">
      <w:pPr>
        <w:tabs>
          <w:tab w:val="left" w:pos="709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>Людська діяльність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є здебільшого цілеспрямованою, тобто має мету.  Проте мало поставити мету</w:t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>, треба обра</w:t>
      </w:r>
      <w:r>
        <w:rPr>
          <w:rFonts w:ascii="Times New Roman" w:hAnsi="Times New Roman" w:cs="Times New Roman"/>
          <w:sz w:val="28"/>
          <w:szCs w:val="28"/>
          <w:lang w:val="uk-UA"/>
        </w:rPr>
        <w:t>ти шлях, який би привів до цієї мети. Для кожної мети</w:t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п</w:t>
      </w:r>
      <w:r>
        <w:rPr>
          <w:rFonts w:ascii="Times New Roman" w:hAnsi="Times New Roman" w:cs="Times New Roman"/>
          <w:sz w:val="28"/>
          <w:szCs w:val="28"/>
          <w:lang w:val="uk-UA"/>
        </w:rPr>
        <w:t>отрібні особливі засоби її досягнення</w:t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.  </w:t>
      </w:r>
      <w:r>
        <w:rPr>
          <w:rFonts w:ascii="Times New Roman" w:hAnsi="Times New Roman" w:cs="Times New Roman"/>
          <w:sz w:val="28"/>
          <w:szCs w:val="28"/>
          <w:lang w:val="uk-UA"/>
        </w:rPr>
        <w:t>Проголошеною метою більшовиків</w:t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>, які встановили радянську владу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F7054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було 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>побудувати «с</w:t>
      </w:r>
      <w:r>
        <w:rPr>
          <w:rFonts w:ascii="Times New Roman" w:hAnsi="Times New Roman" w:cs="Times New Roman"/>
          <w:sz w:val="28"/>
          <w:szCs w:val="28"/>
          <w:lang w:val="uk-UA"/>
        </w:rPr>
        <w:t>вітле» комуністичне суспільство, у  якому  б панував  принцип: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від кожного по його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можливостям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>, кожному по його  потребам. Більшовики спирались на вчення  Маркса  та Енгельса –засновників  матеріалізму у філософії. У поглядах на  люди</w:t>
      </w:r>
      <w:r>
        <w:rPr>
          <w:rFonts w:ascii="Times New Roman" w:hAnsi="Times New Roman" w:cs="Times New Roman"/>
          <w:sz w:val="28"/>
          <w:szCs w:val="28"/>
          <w:lang w:val="uk-UA"/>
        </w:rPr>
        <w:t>ну  марксисти  виходили  з того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>, що  вона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 не просто  природною істотою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>а істотою  передусім  суспіл</w:t>
      </w:r>
      <w:r>
        <w:rPr>
          <w:rFonts w:ascii="Times New Roman" w:hAnsi="Times New Roman" w:cs="Times New Roman"/>
          <w:sz w:val="28"/>
          <w:szCs w:val="28"/>
          <w:lang w:val="uk-UA"/>
        </w:rPr>
        <w:t>ьною. Саме суспільство, ті відносини, які панують  у ньому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>, визначають  н</w:t>
      </w:r>
      <w:r>
        <w:rPr>
          <w:rFonts w:ascii="Times New Roman" w:hAnsi="Times New Roman" w:cs="Times New Roman"/>
          <w:sz w:val="28"/>
          <w:szCs w:val="28"/>
          <w:lang w:val="uk-UA"/>
        </w:rPr>
        <w:t>айголовніші якості людини. Тому, щоб  змінити  людину на краще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>, необхідно  в першу чергу  змінити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суспільні  умови її існування</w:t>
      </w:r>
      <w:r w:rsidR="0049796E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FF7C8A" w:rsidRPr="009C5A8F">
        <w:rPr>
          <w:rFonts w:ascii="Times New Roman" w:hAnsi="Times New Roman" w:cs="Times New Roman"/>
          <w:sz w:val="28"/>
          <w:szCs w:val="28"/>
          <w:lang w:val="uk-UA"/>
        </w:rPr>
        <w:t>А далі  «вел</w:t>
      </w:r>
      <w:r>
        <w:rPr>
          <w:rFonts w:ascii="Times New Roman" w:hAnsi="Times New Roman" w:cs="Times New Roman"/>
          <w:sz w:val="28"/>
          <w:szCs w:val="28"/>
          <w:lang w:val="uk-UA"/>
        </w:rPr>
        <w:t>икі керманичі» і «вожді»  СРСР такі</w:t>
      </w:r>
      <w:r w:rsidR="00FF7C8A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як Сталін, Брежнєв</w:t>
      </w:r>
      <w:r w:rsidR="00FF7C8A" w:rsidRPr="009C5A8F">
        <w:rPr>
          <w:rFonts w:ascii="Times New Roman" w:hAnsi="Times New Roman" w:cs="Times New Roman"/>
          <w:sz w:val="28"/>
          <w:szCs w:val="28"/>
          <w:lang w:val="uk-UA"/>
        </w:rPr>
        <w:t>, використали  їх вчення  для обґрунтування  «мудрої» політики формування нової людини – радянського  типу,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яка б максимально  викладалась</w:t>
      </w:r>
      <w:r w:rsidR="00FF7C8A" w:rsidRPr="009C5A8F">
        <w:rPr>
          <w:rFonts w:ascii="Times New Roman" w:hAnsi="Times New Roman" w:cs="Times New Roman"/>
          <w:sz w:val="28"/>
          <w:szCs w:val="28"/>
          <w:lang w:val="uk-UA"/>
        </w:rPr>
        <w:t>, працюючи на користь держави і не вимагала гідної оплати  за свою працю, задовольняючись  мораль</w:t>
      </w:r>
      <w:r>
        <w:rPr>
          <w:rFonts w:ascii="Times New Roman" w:hAnsi="Times New Roman" w:cs="Times New Roman"/>
          <w:sz w:val="28"/>
          <w:szCs w:val="28"/>
          <w:lang w:val="uk-UA"/>
        </w:rPr>
        <w:t>ними стимулами</w:t>
      </w:r>
      <w:r w:rsidR="00FF7C8A" w:rsidRPr="009C5A8F">
        <w:rPr>
          <w:rFonts w:ascii="Times New Roman" w:hAnsi="Times New Roman" w:cs="Times New Roman"/>
          <w:sz w:val="28"/>
          <w:szCs w:val="28"/>
          <w:lang w:val="uk-UA"/>
        </w:rPr>
        <w:t>, та</w:t>
      </w:r>
      <w:r>
        <w:rPr>
          <w:rFonts w:ascii="Times New Roman" w:hAnsi="Times New Roman" w:cs="Times New Roman"/>
          <w:sz w:val="28"/>
          <w:szCs w:val="28"/>
          <w:lang w:val="uk-UA"/>
        </w:rPr>
        <w:t>кими як  нагородження грамотами, вимпелами</w:t>
      </w:r>
      <w:r w:rsidR="00FF7C8A" w:rsidRPr="009C5A8F">
        <w:rPr>
          <w:rFonts w:ascii="Times New Roman" w:hAnsi="Times New Roman" w:cs="Times New Roman"/>
          <w:sz w:val="28"/>
          <w:szCs w:val="28"/>
          <w:lang w:val="uk-UA"/>
        </w:rPr>
        <w:t>, різними знаками та значками.  Тому радянське керівництво і обрало  одним з  шляхів  досягнення своєї мети  - поширення соціалістичного змагання.</w:t>
      </w:r>
    </w:p>
    <w:p w:rsidR="00832FB1" w:rsidRPr="009C5A8F" w:rsidRDefault="008736BC" w:rsidP="008736BC">
      <w:pPr>
        <w:tabs>
          <w:tab w:val="left" w:pos="709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>Соціалістичне змагання – радянський терм</w:t>
      </w:r>
      <w:r>
        <w:rPr>
          <w:rFonts w:ascii="Times New Roman" w:hAnsi="Times New Roman" w:cs="Times New Roman"/>
          <w:sz w:val="28"/>
          <w:szCs w:val="28"/>
          <w:lang w:val="uk-UA"/>
        </w:rPr>
        <w:t>ін на позначення  різноманітних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>, перева</w:t>
      </w:r>
      <w:r>
        <w:rPr>
          <w:rFonts w:ascii="Times New Roman" w:hAnsi="Times New Roman" w:cs="Times New Roman"/>
          <w:sz w:val="28"/>
          <w:szCs w:val="28"/>
          <w:lang w:val="uk-UA"/>
        </w:rPr>
        <w:t>жно  позаекономічного характеру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заходів </w:t>
      </w:r>
      <w:r>
        <w:rPr>
          <w:rFonts w:ascii="Times New Roman" w:hAnsi="Times New Roman" w:cs="Times New Roman"/>
          <w:sz w:val="28"/>
          <w:szCs w:val="28"/>
          <w:lang w:val="uk-UA"/>
        </w:rPr>
        <w:t>підвищити  продуктивність праці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>, в основу яких  покладені  не так стиму</w:t>
      </w:r>
      <w:r>
        <w:rPr>
          <w:rFonts w:ascii="Times New Roman" w:hAnsi="Times New Roman" w:cs="Times New Roman"/>
          <w:sz w:val="28"/>
          <w:szCs w:val="28"/>
          <w:lang w:val="uk-UA"/>
        </w:rPr>
        <w:t>ли  матеріального  зацікавлення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>, як  апеляції до «соціалістичної свідомості»  працівників  віддати  додаткові зусилля на поб</w:t>
      </w:r>
      <w:r>
        <w:rPr>
          <w:rFonts w:ascii="Times New Roman" w:hAnsi="Times New Roman" w:cs="Times New Roman"/>
          <w:sz w:val="28"/>
          <w:szCs w:val="28"/>
          <w:lang w:val="uk-UA"/>
        </w:rPr>
        <w:t>удову соціалізму. Сталін вважав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що соцзмагання  є основною  формою  соціалістичної 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>організації праці. За перший етап соцзмагань  радянські джерела  вва</w:t>
      </w:r>
      <w:r>
        <w:rPr>
          <w:rFonts w:ascii="Times New Roman" w:hAnsi="Times New Roman" w:cs="Times New Roman"/>
          <w:sz w:val="28"/>
          <w:szCs w:val="28"/>
          <w:lang w:val="uk-UA"/>
        </w:rPr>
        <w:t>жають «комуністичні суботники»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запроваджені  з 1919 р. </w:t>
      </w:r>
      <w:r w:rsidR="00994C87" w:rsidRPr="009C5A8F">
        <w:rPr>
          <w:rFonts w:ascii="Times New Roman" w:hAnsi="Times New Roman" w:cs="Times New Roman"/>
          <w:sz w:val="28"/>
          <w:szCs w:val="28"/>
          <w:lang w:val="uk-UA"/>
        </w:rPr>
        <w:t>Леніним. Це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була безкоштовна праця на державу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всього працездатного населення</w:t>
      </w:r>
      <w:r w:rsidR="00C02FD4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в якій ознак  соцзмагань  ще не було. «Комуністичні суботники» настільки  прижились 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психології  чиновників, що</w:t>
      </w:r>
      <w:r w:rsidR="001913C9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навіть, і в  сучасних умовах, широко їх практикують</w:t>
      </w:r>
      <w:r w:rsidR="00832FB1" w:rsidRPr="009C5A8F">
        <w:rPr>
          <w:rFonts w:ascii="Times New Roman" w:hAnsi="Times New Roman" w:cs="Times New Roman"/>
          <w:sz w:val="28"/>
          <w:szCs w:val="28"/>
          <w:lang w:val="uk-UA"/>
        </w:rPr>
        <w:t>, змінивши термін на «акції по прибиранню території».  Обов’язкові комуністичні  суботники  були приурочені до дня народження Леніна -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2FB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22 квітня. Усі підприємства повинні були  надавати  звіти у статуправління  і в  керуючі органи.  В архівних  документах  </w:t>
      </w:r>
      <w:proofErr w:type="spellStart"/>
      <w:r w:rsidR="00832FB1" w:rsidRPr="009C5A8F">
        <w:rPr>
          <w:rFonts w:ascii="Times New Roman" w:hAnsi="Times New Roman" w:cs="Times New Roman"/>
          <w:sz w:val="28"/>
          <w:szCs w:val="28"/>
          <w:lang w:val="uk-UA"/>
        </w:rPr>
        <w:t>рибкогоспу</w:t>
      </w:r>
      <w:proofErr w:type="spellEnd"/>
      <w:r w:rsidR="00832FB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«Свідомість» за 19</w:t>
      </w:r>
      <w:r>
        <w:rPr>
          <w:rFonts w:ascii="Times New Roman" w:hAnsi="Times New Roman" w:cs="Times New Roman"/>
          <w:sz w:val="28"/>
          <w:szCs w:val="28"/>
          <w:lang w:val="uk-UA"/>
        </w:rPr>
        <w:t>77 рік ми виявили такій звіт, у якому  зазначено</w:t>
      </w:r>
      <w:r w:rsidR="00832FB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що у суботнику брали участь 131 колгоспник з 161 і було </w:t>
      </w:r>
      <w:r w:rsidR="00572B5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випущено продукції  за цей день на суму 1,6 </w:t>
      </w:r>
      <w:proofErr w:type="spellStart"/>
      <w:r w:rsidR="00572B5A" w:rsidRPr="009C5A8F">
        <w:rPr>
          <w:rFonts w:ascii="Times New Roman" w:hAnsi="Times New Roman" w:cs="Times New Roman"/>
          <w:sz w:val="28"/>
          <w:szCs w:val="28"/>
          <w:lang w:val="uk-UA"/>
        </w:rPr>
        <w:t>тис.руб</w:t>
      </w:r>
      <w:proofErr w:type="spellEnd"/>
      <w:r w:rsidR="00572B5A" w:rsidRPr="009C5A8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832FB1" w:rsidRPr="009C5A8F" w:rsidRDefault="00832FB1" w:rsidP="007943C9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29200" cy="5931139"/>
            <wp:effectExtent l="0" t="0" r="0" b="0"/>
            <wp:docPr id="2" name="Рисунок 1" descr="C:\Users\Пользователь\Documents\SWScan002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SWScan0025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559" t="8255" r="8382" b="12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810" cy="593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CBB" w:rsidRDefault="00572B5A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>Другим етапом  розвитку соціалістичних змагань стало проголошення   у 1926році  курсу  на індустріалізацію.  Це було  ударництво. Але у колгоспах ударницький рух  набув розмаху  лише  з 1934</w:t>
      </w:r>
      <w:r w:rsidR="008736BC">
        <w:rPr>
          <w:rFonts w:ascii="Times New Roman" w:hAnsi="Times New Roman" w:cs="Times New Roman"/>
          <w:sz w:val="28"/>
          <w:szCs w:val="28"/>
          <w:lang w:val="uk-UA"/>
        </w:rPr>
        <w:t xml:space="preserve"> року. Відомості про ударників-рибалок  та </w:t>
      </w:r>
      <w:proofErr w:type="spellStart"/>
      <w:r w:rsidR="008736BC">
        <w:rPr>
          <w:rFonts w:ascii="Times New Roman" w:hAnsi="Times New Roman" w:cs="Times New Roman"/>
          <w:sz w:val="28"/>
          <w:szCs w:val="28"/>
          <w:lang w:val="uk-UA"/>
        </w:rPr>
        <w:t>стахані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вців</w:t>
      </w:r>
      <w:proofErr w:type="spellEnd"/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рибколгоспу</w:t>
      </w:r>
      <w:proofErr w:type="spellEnd"/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«</w:t>
      </w:r>
      <w:proofErr w:type="spellStart"/>
      <w:r w:rsidRPr="009C5A8F">
        <w:rPr>
          <w:rFonts w:ascii="Times New Roman" w:hAnsi="Times New Roman" w:cs="Times New Roman"/>
          <w:sz w:val="28"/>
          <w:szCs w:val="28"/>
          <w:lang w:val="uk-UA"/>
        </w:rPr>
        <w:t>Свідормість</w:t>
      </w:r>
      <w:proofErr w:type="spellEnd"/>
      <w:r w:rsidRPr="009C5A8F">
        <w:rPr>
          <w:rFonts w:ascii="Times New Roman" w:hAnsi="Times New Roman" w:cs="Times New Roman"/>
          <w:sz w:val="28"/>
          <w:szCs w:val="28"/>
          <w:lang w:val="uk-UA"/>
        </w:rPr>
        <w:t>»  у</w:t>
      </w:r>
      <w:r w:rsidR="008736BC">
        <w:rPr>
          <w:rFonts w:ascii="Times New Roman" w:hAnsi="Times New Roman" w:cs="Times New Roman"/>
          <w:sz w:val="28"/>
          <w:szCs w:val="28"/>
          <w:lang w:val="uk-UA"/>
        </w:rPr>
        <w:t xml:space="preserve"> 30-40 рр. ХХ ст. ми не знайшли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тому що всі архіви  за  довоєнний час  у  війну не збереглися. </w:t>
      </w:r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>Найвищим   етапом у соцзмаганні  став</w:t>
      </w:r>
      <w:r w:rsidR="008736BC">
        <w:rPr>
          <w:rFonts w:ascii="Times New Roman" w:hAnsi="Times New Roman" w:cs="Times New Roman"/>
          <w:sz w:val="28"/>
          <w:szCs w:val="28"/>
          <w:lang w:val="uk-UA"/>
        </w:rPr>
        <w:t xml:space="preserve"> з 1935 року  стаханівський рух</w:t>
      </w:r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>,  спрямований  на встановлення  висо</w:t>
      </w:r>
      <w:r w:rsidR="00CE7CBB">
        <w:rPr>
          <w:rFonts w:ascii="Times New Roman" w:hAnsi="Times New Roman" w:cs="Times New Roman"/>
          <w:sz w:val="28"/>
          <w:szCs w:val="28"/>
          <w:lang w:val="uk-UA"/>
        </w:rPr>
        <w:t>ких виробничих рекордів. Стахані</w:t>
      </w:r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вський рух  насаджували у всіх </w:t>
      </w:r>
      <w:r w:rsidR="00CE7CBB">
        <w:rPr>
          <w:rFonts w:ascii="Times New Roman" w:hAnsi="Times New Roman" w:cs="Times New Roman"/>
          <w:sz w:val="28"/>
          <w:szCs w:val="28"/>
          <w:lang w:val="uk-UA"/>
        </w:rPr>
        <w:t>галузях  народного господарства</w:t>
      </w:r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у тому числі  у колгоспах. У повоєнні роки  у  </w:t>
      </w:r>
      <w:proofErr w:type="spellStart"/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рибколгоспі</w:t>
      </w:r>
      <w:proofErr w:type="spellEnd"/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знову відн</w:t>
      </w:r>
      <w:r w:rsidR="00CE7CBB">
        <w:rPr>
          <w:rFonts w:ascii="Times New Roman" w:hAnsi="Times New Roman" w:cs="Times New Roman"/>
          <w:sz w:val="28"/>
          <w:szCs w:val="28"/>
          <w:lang w:val="uk-UA"/>
        </w:rPr>
        <w:t xml:space="preserve">овили стаханівський рух. </w:t>
      </w:r>
      <w:proofErr w:type="spellStart"/>
      <w:r w:rsidR="00CE7CBB">
        <w:rPr>
          <w:rFonts w:ascii="Times New Roman" w:hAnsi="Times New Roman" w:cs="Times New Roman"/>
          <w:sz w:val="28"/>
          <w:szCs w:val="28"/>
          <w:lang w:val="uk-UA"/>
        </w:rPr>
        <w:t>Стаханівцями</w:t>
      </w:r>
      <w:proofErr w:type="spellEnd"/>
      <w:r w:rsidR="00CE7CBB">
        <w:rPr>
          <w:rFonts w:ascii="Times New Roman" w:hAnsi="Times New Roman" w:cs="Times New Roman"/>
          <w:sz w:val="28"/>
          <w:szCs w:val="28"/>
          <w:lang w:val="uk-UA"/>
        </w:rPr>
        <w:t xml:space="preserve"> називали рибалок</w:t>
      </w:r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E7C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46D5" w:rsidRPr="009C5A8F">
        <w:rPr>
          <w:rFonts w:ascii="Times New Roman" w:hAnsi="Times New Roman" w:cs="Times New Roman"/>
          <w:sz w:val="28"/>
          <w:szCs w:val="28"/>
          <w:lang w:val="uk-UA"/>
        </w:rPr>
        <w:t>які  набагато перевиконали  плани по вилову риби.</w:t>
      </w:r>
      <w:r w:rsidR="00D4555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F79E5" w:rsidRPr="009C5A8F" w:rsidRDefault="00CE7CBB" w:rsidP="00CE7CBB">
      <w:pPr>
        <w:tabs>
          <w:tab w:val="left" w:pos="709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D45553" w:rsidRPr="009C5A8F">
        <w:rPr>
          <w:rFonts w:ascii="Times New Roman" w:hAnsi="Times New Roman" w:cs="Times New Roman"/>
          <w:sz w:val="28"/>
          <w:szCs w:val="28"/>
          <w:lang w:val="uk-UA"/>
        </w:rPr>
        <w:t>Наступною формою соцзмагання</w:t>
      </w:r>
      <w:r w:rsidR="00CE445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яка поширилася  з 1958 року 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– боротьба  за звання  ударника</w:t>
      </w:r>
      <w:r w:rsidR="00972CA6" w:rsidRPr="009C5A8F">
        <w:rPr>
          <w:rFonts w:ascii="Times New Roman" w:hAnsi="Times New Roman" w:cs="Times New Roman"/>
          <w:sz w:val="28"/>
          <w:szCs w:val="28"/>
          <w:lang w:val="uk-UA"/>
        </w:rPr>
        <w:t>, бригади  комуністичної праці</w:t>
      </w:r>
      <w:r w:rsidR="00CE445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972CA6" w:rsidRPr="009C5A8F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CE445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ід 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гаслом</w:t>
      </w:r>
      <w:r w:rsidR="00972CA6" w:rsidRPr="009C5A8F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 « Вчитися</w:t>
      </w:r>
      <w:r w:rsidR="00CE445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працювати й жити  по-комуністичному».  Нове у цьому русі  було </w:t>
      </w:r>
      <w:proofErr w:type="spellStart"/>
      <w:r w:rsidR="00CE445A" w:rsidRPr="009C5A8F">
        <w:rPr>
          <w:rFonts w:ascii="Times New Roman" w:hAnsi="Times New Roman" w:cs="Times New Roman"/>
          <w:sz w:val="28"/>
          <w:szCs w:val="28"/>
          <w:lang w:val="uk-UA"/>
        </w:rPr>
        <w:t>забов’язання</w:t>
      </w:r>
      <w:proofErr w:type="spellEnd"/>
      <w:r w:rsidR="00EB74BB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CE445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дотримуватися  зразкової повед</w:t>
      </w:r>
      <w:r w:rsidR="00972CA6" w:rsidRPr="009C5A8F">
        <w:rPr>
          <w:rFonts w:ascii="Times New Roman" w:hAnsi="Times New Roman" w:cs="Times New Roman"/>
          <w:sz w:val="28"/>
          <w:szCs w:val="28"/>
          <w:lang w:val="uk-UA"/>
        </w:rPr>
        <w:t>інки  і у побуті. З високих па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ртійних трибун  проголошувалося</w:t>
      </w:r>
      <w:r w:rsidR="00972CA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:  «Колективи комуністичної праці - це учасники  масового  руху працівників СРСР  за 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комуністичне ставлення до праці</w:t>
      </w:r>
      <w:r w:rsidR="00972CA6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 за створення  матеріально-техні</w:t>
      </w:r>
      <w:r w:rsidR="00972CA6" w:rsidRPr="009C5A8F">
        <w:rPr>
          <w:rFonts w:ascii="Times New Roman" w:hAnsi="Times New Roman" w:cs="Times New Roman"/>
          <w:sz w:val="28"/>
          <w:szCs w:val="28"/>
          <w:lang w:val="uk-UA"/>
        </w:rPr>
        <w:t>чної бази комунізму та виховання  людини  нового-комуністичного суспільства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».  Ці звання колективам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бригадам,  окремим працівникам  надавали  профспілкові організації не лише  за  видатні успіхи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  у перевиконанні річних планів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5023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proofErr w:type="spellStart"/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рибколгоспі</w:t>
      </w:r>
      <w:proofErr w:type="spellEnd"/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при підведенні підсумків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  враховувались  таки  критерії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: відсутніс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ть порушень трудової дисципліни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, відсутні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сть  порушень правил рибальства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, участь у природоохор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онних заходах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: прокошування  від рослинн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ості  нерестилищ риби у плавнях,  очистка  від мулу каналів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, по яким риба йшла на нерест, збереження і своєч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асний ремонт  знарядь лову риби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, економне використанн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я паливно-мастильних матеріалів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>, участь у  громадс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ьких  заходах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>Ударник повинен бути пр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икладом  не лише на виробництві, а й у побуті, навчанні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>, ор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ганізації  спільного відпочинку, брати  участь у спорті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За даними 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ВЦСНС  на 1 січня 1972 року  754 ,6 тис. бригад у СРСР  завоювали  звання «Колективу комуністичної праці». Досліджуючи архівні матеріали  </w:t>
      </w:r>
      <w:proofErr w:type="spellStart"/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рибколгоспу</w:t>
      </w:r>
      <w:proofErr w:type="spellEnd"/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«Свідомість»  ми у  пояснювальній  до річного звіту за 1974 рік знайшли відомості проте , що у 1974 році  таке звання  було  пр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исвоєно  2 бригадам мотофелюг (бригадири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: Агафонов Михайло Михайлович  та Іванов Григорій Іванович)  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 xml:space="preserve">і 3 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lastRenderedPageBreak/>
        <w:t>ланкам  прибережного лову (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>ла</w:t>
      </w:r>
      <w:r w:rsidR="00EB74BB">
        <w:rPr>
          <w:rFonts w:ascii="Times New Roman" w:hAnsi="Times New Roman" w:cs="Times New Roman"/>
          <w:sz w:val="28"/>
          <w:szCs w:val="28"/>
          <w:lang w:val="uk-UA"/>
        </w:rPr>
        <w:t>нкові Іванов Степан Олексійович</w:t>
      </w:r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>Стафікопуло</w:t>
      </w:r>
      <w:proofErr w:type="spellEnd"/>
      <w:r w:rsidR="00511FD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Анатолій Федорович </w:t>
      </w:r>
      <w:r w:rsidR="006F79E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і Глушко Максим Григорович). </w:t>
      </w:r>
    </w:p>
    <w:p w:rsidR="00572B5A" w:rsidRPr="009C5A8F" w:rsidRDefault="00511FDA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F79E5"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33425"/>
            <wp:effectExtent l="19050" t="0" r="3175" b="0"/>
            <wp:docPr id="3" name="Рисунок 3" descr="C:\Users\Пользователь\Documents\SWScan002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cuments\SWScan00249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737" r="19829" b="88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6D496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F79E5" w:rsidRPr="009C5A8F" w:rsidRDefault="006F79E5" w:rsidP="007943C9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6139" cy="1628775"/>
            <wp:effectExtent l="19050" t="0" r="7461" b="0"/>
            <wp:docPr id="11" name="Рисунок 1" descr="C:\Users\Пользователь\Documents\SWScan002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SWScan0025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2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2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9E5" w:rsidRPr="009C5A8F" w:rsidRDefault="00EB74BB" w:rsidP="00EB74BB">
      <w:pPr>
        <w:tabs>
          <w:tab w:val="left" w:pos="709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6F79E5" w:rsidRPr="009C5A8F">
        <w:rPr>
          <w:rFonts w:ascii="Times New Roman" w:hAnsi="Times New Roman" w:cs="Times New Roman"/>
          <w:sz w:val="28"/>
          <w:szCs w:val="28"/>
          <w:lang w:val="uk-UA"/>
        </w:rPr>
        <w:t>У пояснювальній  до річн</w:t>
      </w:r>
      <w:r>
        <w:rPr>
          <w:rFonts w:ascii="Times New Roman" w:hAnsi="Times New Roman" w:cs="Times New Roman"/>
          <w:sz w:val="28"/>
          <w:szCs w:val="28"/>
          <w:lang w:val="uk-UA"/>
        </w:rPr>
        <w:t>ого звіту за 1977 рік зазначено</w:t>
      </w:r>
      <w:r w:rsidR="006F79E5" w:rsidRPr="009C5A8F">
        <w:rPr>
          <w:rFonts w:ascii="Times New Roman" w:hAnsi="Times New Roman" w:cs="Times New Roman"/>
          <w:sz w:val="28"/>
          <w:szCs w:val="28"/>
          <w:lang w:val="uk-UA"/>
        </w:rPr>
        <w:t>, що  ці бригади  та ланки підтвердили  знову ці звання. Крім того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6F79E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за присудження  звання «колективу комуністичної праці» змагались ще 5 бригад і 2 ланки прибережного лову.</w:t>
      </w:r>
      <w:r w:rsidR="00994C8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Разом у соціалістичному змаганні  б</w:t>
      </w:r>
      <w:r>
        <w:rPr>
          <w:rFonts w:ascii="Times New Roman" w:hAnsi="Times New Roman" w:cs="Times New Roman"/>
          <w:sz w:val="28"/>
          <w:szCs w:val="28"/>
          <w:lang w:val="uk-UA"/>
        </w:rPr>
        <w:t>рали участь  7 бригад мотофелюг</w:t>
      </w:r>
      <w:r w:rsidR="00994C87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6 бригад ставних неводів і 5</w:t>
      </w:r>
      <w:r w:rsidR="00994C8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бригад прибережного лову. Формування складу  бригад відбувалось  на початк</w:t>
      </w:r>
      <w:r>
        <w:rPr>
          <w:rFonts w:ascii="Times New Roman" w:hAnsi="Times New Roman" w:cs="Times New Roman"/>
          <w:sz w:val="28"/>
          <w:szCs w:val="28"/>
          <w:lang w:val="uk-UA"/>
        </w:rPr>
        <w:t>у року на добровільній основі. Кількість бригад 5-6 чоловік: бригадир-шкіпер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, моторист і 3-4 рибалки. Кожна бригада  на рівних умовах забезпе</w:t>
      </w:r>
      <w:r>
        <w:rPr>
          <w:rFonts w:ascii="Times New Roman" w:hAnsi="Times New Roman" w:cs="Times New Roman"/>
          <w:sz w:val="28"/>
          <w:szCs w:val="28"/>
          <w:lang w:val="uk-UA"/>
        </w:rPr>
        <w:t>чувалась  рибальськими  човнами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, комплек</w:t>
      </w:r>
      <w:r>
        <w:rPr>
          <w:rFonts w:ascii="Times New Roman" w:hAnsi="Times New Roman" w:cs="Times New Roman"/>
          <w:sz w:val="28"/>
          <w:szCs w:val="28"/>
          <w:lang w:val="uk-UA"/>
        </w:rPr>
        <w:t>т складав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мотофелюга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мотобаркас</w:t>
      </w:r>
      <w:proofErr w:type="spellEnd"/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та каюк.</w:t>
      </w:r>
      <w:r w:rsidR="00994C8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Кількість знарядь лову теж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була  для всіх бригад однакова; сітки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6038AB" w:rsidRPr="009C5A8F">
        <w:rPr>
          <w:rFonts w:ascii="Times New Roman" w:hAnsi="Times New Roman" w:cs="Times New Roman"/>
          <w:sz w:val="28"/>
          <w:szCs w:val="28"/>
          <w:lang w:val="uk-UA"/>
        </w:rPr>
        <w:t>ятері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 неводи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бурила </w:t>
      </w:r>
      <w:proofErr w:type="spellStart"/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тюлечні</w:t>
      </w:r>
      <w:proofErr w:type="spellEnd"/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Коли  бригади були сформовані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їх склад затверджувався  правлінням </w:t>
      </w:r>
      <w:proofErr w:type="spellStart"/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рибкол</w:t>
      </w:r>
      <w:r>
        <w:rPr>
          <w:rFonts w:ascii="Times New Roman" w:hAnsi="Times New Roman" w:cs="Times New Roman"/>
          <w:sz w:val="28"/>
          <w:szCs w:val="28"/>
          <w:lang w:val="uk-UA"/>
        </w:rPr>
        <w:t>госпу</w:t>
      </w:r>
      <w:proofErr w:type="spellEnd"/>
      <w:r w:rsidR="006038A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Бригадир отримував промисло</w:t>
      </w:r>
      <w:r>
        <w:rPr>
          <w:rFonts w:ascii="Times New Roman" w:hAnsi="Times New Roman" w:cs="Times New Roman"/>
          <w:sz w:val="28"/>
          <w:szCs w:val="28"/>
          <w:lang w:val="uk-UA"/>
        </w:rPr>
        <w:t>вий кви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>ток</w:t>
      </w:r>
      <w:r>
        <w:rPr>
          <w:rFonts w:ascii="Times New Roman" w:hAnsi="Times New Roman" w:cs="Times New Roman"/>
          <w:sz w:val="28"/>
          <w:szCs w:val="28"/>
          <w:lang w:val="uk-UA"/>
        </w:rPr>
        <w:t>, який  видавався Мінрибгоспом</w:t>
      </w:r>
      <w:r w:rsidR="006038AB" w:rsidRPr="009C5A8F">
        <w:rPr>
          <w:rFonts w:ascii="Times New Roman" w:hAnsi="Times New Roman" w:cs="Times New Roman"/>
          <w:sz w:val="28"/>
          <w:szCs w:val="28"/>
          <w:lang w:val="uk-UA"/>
        </w:rPr>
        <w:t>. Цей документ засвідчував право  займатися   рибальством у Дніпро-Бузькому лимані і прибережній зоні Чорного моря. У ньому  було за</w:t>
      </w:r>
      <w:r>
        <w:rPr>
          <w:rFonts w:ascii="Times New Roman" w:hAnsi="Times New Roman" w:cs="Times New Roman"/>
          <w:sz w:val="28"/>
          <w:szCs w:val="28"/>
          <w:lang w:val="uk-UA"/>
        </w:rPr>
        <w:t>значено  кількість знарядь лову</w:t>
      </w:r>
      <w:r w:rsidR="006038A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які  рибалки  можуть  використовувати під час лову. </w:t>
      </w:r>
      <w:r w:rsidR="006158D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038A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Дотримання правил рибальства контролювали органи рибоохорони.</w:t>
      </w:r>
    </w:p>
    <w:p w:rsidR="00CB674C" w:rsidRPr="009C5A8F" w:rsidRDefault="006F79E5" w:rsidP="007943C9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84451" cy="1217888"/>
            <wp:effectExtent l="0" t="0" r="0" b="0"/>
            <wp:docPr id="5" name="Рисунок 1" descr="C:\Users\Пользователь\Documents\SWScan002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SWScan0025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329" t="1499" b="71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529" cy="1221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B674C" w:rsidRPr="009C5A8F" w:rsidRDefault="00CB674C" w:rsidP="00315076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>СТАТИСТИЧНИЙ ЗВІТ ПРО  ВИКОНАННЯ  П’ЯТИРІЧНИХ ПЛАНІВ БРИГАДАМИ МОТОФЕЛЮГ РИБКОЛГОСПУ «СВІДОМІСТЬ», ЯКІ ВИБОРЮВАЛИ ЗВАННЯ «КОЛЕКТИВУ КОМУНІСТИЧНОЇ ПРАЦІ»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529"/>
        <w:gridCol w:w="832"/>
        <w:gridCol w:w="850"/>
        <w:gridCol w:w="1205"/>
        <w:gridCol w:w="1489"/>
        <w:gridCol w:w="1275"/>
        <w:gridCol w:w="899"/>
      </w:tblGrid>
      <w:tr w:rsidR="001207B1" w:rsidRPr="009C5A8F" w:rsidTr="001207B1">
        <w:trPr>
          <w:trHeight w:val="305"/>
        </w:trPr>
        <w:tc>
          <w:tcPr>
            <w:tcW w:w="3529" w:type="dxa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887" w:type="dxa"/>
            <w:gridSpan w:val="3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Х п’ятирічка 1976-1980 р.</w:t>
            </w:r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(</w:t>
            </w:r>
            <w:proofErr w:type="spellStart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цн</w:t>
            </w:r>
            <w:proofErr w:type="spellEnd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.)</w:t>
            </w:r>
          </w:p>
        </w:tc>
        <w:tc>
          <w:tcPr>
            <w:tcW w:w="3663" w:type="dxa"/>
            <w:gridSpan w:val="3"/>
          </w:tcPr>
          <w:p w:rsidR="001207B1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9C5A8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ХІ п’ятирічка 1981-1985р</w:t>
            </w:r>
          </w:p>
          <w:p w:rsidR="00C5023C" w:rsidRPr="009C5A8F" w:rsidRDefault="00C5023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  (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цн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)</w:t>
            </w:r>
          </w:p>
        </w:tc>
      </w:tr>
      <w:tr w:rsidR="00CB674C" w:rsidRPr="009C5A8F" w:rsidTr="001207B1">
        <w:trPr>
          <w:trHeight w:val="365"/>
        </w:trPr>
        <w:tc>
          <w:tcPr>
            <w:tcW w:w="352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32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план</w:t>
            </w:r>
          </w:p>
        </w:tc>
        <w:tc>
          <w:tcPr>
            <w:tcW w:w="85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факт</w:t>
            </w:r>
          </w:p>
        </w:tc>
        <w:tc>
          <w:tcPr>
            <w:tcW w:w="120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148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план</w:t>
            </w:r>
          </w:p>
        </w:tc>
        <w:tc>
          <w:tcPr>
            <w:tcW w:w="127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факт</w:t>
            </w:r>
          </w:p>
        </w:tc>
        <w:tc>
          <w:tcPr>
            <w:tcW w:w="89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CB674C" w:rsidRPr="009C5A8F" w:rsidTr="001207B1">
        <w:trPr>
          <w:trHeight w:val="840"/>
        </w:trPr>
        <w:tc>
          <w:tcPr>
            <w:tcW w:w="352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Агафонов  Михайло Михайлович</w:t>
            </w:r>
          </w:p>
          <w:p w:rsidR="00F35019" w:rsidRPr="009C5A8F" w:rsidRDefault="00F35019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Дяченко Валерій Іванович</w:t>
            </w:r>
          </w:p>
        </w:tc>
        <w:tc>
          <w:tcPr>
            <w:tcW w:w="832" w:type="dxa"/>
          </w:tcPr>
          <w:p w:rsidR="00CB674C" w:rsidRPr="00315076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507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3072</w:t>
            </w:r>
          </w:p>
        </w:tc>
        <w:tc>
          <w:tcPr>
            <w:tcW w:w="85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3788</w:t>
            </w:r>
          </w:p>
        </w:tc>
        <w:tc>
          <w:tcPr>
            <w:tcW w:w="120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123</w:t>
            </w:r>
          </w:p>
        </w:tc>
        <w:tc>
          <w:tcPr>
            <w:tcW w:w="148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3681</w:t>
            </w:r>
          </w:p>
        </w:tc>
        <w:tc>
          <w:tcPr>
            <w:tcW w:w="127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4599</w:t>
            </w:r>
          </w:p>
        </w:tc>
        <w:tc>
          <w:tcPr>
            <w:tcW w:w="89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128</w:t>
            </w:r>
          </w:p>
        </w:tc>
      </w:tr>
      <w:tr w:rsidR="00CB674C" w:rsidRPr="009C5A8F" w:rsidTr="001207B1">
        <w:trPr>
          <w:trHeight w:val="256"/>
        </w:trPr>
        <w:tc>
          <w:tcPr>
            <w:tcW w:w="352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Іванов Григорій Іванович</w:t>
            </w:r>
          </w:p>
        </w:tc>
        <w:tc>
          <w:tcPr>
            <w:tcW w:w="832" w:type="dxa"/>
          </w:tcPr>
          <w:p w:rsidR="00CB674C" w:rsidRPr="00315076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507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3072</w:t>
            </w:r>
          </w:p>
        </w:tc>
        <w:tc>
          <w:tcPr>
            <w:tcW w:w="85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4067</w:t>
            </w:r>
          </w:p>
        </w:tc>
        <w:tc>
          <w:tcPr>
            <w:tcW w:w="120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132</w:t>
            </w:r>
          </w:p>
        </w:tc>
        <w:tc>
          <w:tcPr>
            <w:tcW w:w="148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3681</w:t>
            </w:r>
          </w:p>
        </w:tc>
        <w:tc>
          <w:tcPr>
            <w:tcW w:w="127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5077</w:t>
            </w:r>
          </w:p>
        </w:tc>
        <w:tc>
          <w:tcPr>
            <w:tcW w:w="89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138</w:t>
            </w:r>
          </w:p>
        </w:tc>
      </w:tr>
      <w:tr w:rsidR="00CB674C" w:rsidRPr="009C5A8F" w:rsidTr="001207B1">
        <w:trPr>
          <w:trHeight w:val="365"/>
        </w:trPr>
        <w:tc>
          <w:tcPr>
            <w:tcW w:w="3529" w:type="dxa"/>
          </w:tcPr>
          <w:p w:rsidR="00CB674C" w:rsidRPr="009C5A8F" w:rsidRDefault="00F35019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Дубинда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Петро Григорович</w:t>
            </w:r>
          </w:p>
        </w:tc>
        <w:tc>
          <w:tcPr>
            <w:tcW w:w="832" w:type="dxa"/>
          </w:tcPr>
          <w:p w:rsidR="00CB674C" w:rsidRPr="00315076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507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85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120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1489" w:type="dxa"/>
          </w:tcPr>
          <w:p w:rsidR="00CB674C" w:rsidRPr="009C5A8F" w:rsidRDefault="00F35019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3681</w:t>
            </w:r>
          </w:p>
        </w:tc>
        <w:tc>
          <w:tcPr>
            <w:tcW w:w="1275" w:type="dxa"/>
          </w:tcPr>
          <w:p w:rsidR="00CB674C" w:rsidRPr="009C5A8F" w:rsidRDefault="00F35019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3754</w:t>
            </w:r>
          </w:p>
        </w:tc>
        <w:tc>
          <w:tcPr>
            <w:tcW w:w="899" w:type="dxa"/>
          </w:tcPr>
          <w:p w:rsidR="00CB674C" w:rsidRPr="009C5A8F" w:rsidRDefault="00F35019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193</w:t>
            </w:r>
          </w:p>
        </w:tc>
      </w:tr>
      <w:tr w:rsidR="00CB674C" w:rsidRPr="009C5A8F" w:rsidTr="001207B1">
        <w:trPr>
          <w:trHeight w:val="301"/>
        </w:trPr>
        <w:tc>
          <w:tcPr>
            <w:tcW w:w="3529" w:type="dxa"/>
          </w:tcPr>
          <w:p w:rsidR="00CB674C" w:rsidRPr="009C5A8F" w:rsidRDefault="00B2216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Цветков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Петро Андрійович</w:t>
            </w:r>
          </w:p>
        </w:tc>
        <w:tc>
          <w:tcPr>
            <w:tcW w:w="832" w:type="dxa"/>
          </w:tcPr>
          <w:p w:rsidR="00CB674C" w:rsidRPr="00315076" w:rsidRDefault="00B2216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1507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3072</w:t>
            </w:r>
          </w:p>
        </w:tc>
        <w:tc>
          <w:tcPr>
            <w:tcW w:w="850" w:type="dxa"/>
          </w:tcPr>
          <w:p w:rsidR="00CB674C" w:rsidRPr="009C5A8F" w:rsidRDefault="00B2216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3682</w:t>
            </w:r>
          </w:p>
        </w:tc>
        <w:tc>
          <w:tcPr>
            <w:tcW w:w="1205" w:type="dxa"/>
          </w:tcPr>
          <w:p w:rsidR="00CB674C" w:rsidRPr="009C5A8F" w:rsidRDefault="00F35019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</w:t>
            </w:r>
          </w:p>
        </w:tc>
        <w:tc>
          <w:tcPr>
            <w:tcW w:w="148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3681</w:t>
            </w:r>
          </w:p>
        </w:tc>
        <w:tc>
          <w:tcPr>
            <w:tcW w:w="127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  <w:r w:rsidR="00F35019"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691</w:t>
            </w:r>
          </w:p>
        </w:tc>
        <w:tc>
          <w:tcPr>
            <w:tcW w:w="899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  <w:r w:rsidR="00F35019"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</w:tr>
    </w:tbl>
    <w:p w:rsidR="00CB674C" w:rsidRPr="009C5A8F" w:rsidRDefault="00CB674C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B674C" w:rsidRPr="009C5A8F" w:rsidRDefault="00CB674C" w:rsidP="00315076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СТАТИСТИЧНИЙ ЗВІТ ПРО  ВИКОНАННЯ  П</w:t>
      </w:r>
      <w:r w:rsidRPr="009C5A8F">
        <w:rPr>
          <w:rFonts w:ascii="Times New Roman" w:hAnsi="Times New Roman" w:cs="Times New Roman"/>
          <w:sz w:val="28"/>
          <w:szCs w:val="28"/>
        </w:rPr>
        <w:t>’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ЯТИРІЧНИХ ПЛАНІВ ЛАНКАМИ СТАВНИХ  Н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>ЕВОДІВ РИБКОЛГОСПУ «СВІДОМІСТЬ»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, ЯКІ ЗМАГАЛИСЬ ЗА ЗВАННЯ «КОЛЕКТИВУ КОМУНІСТИЧНОЇ ПРАЦІ»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3510"/>
        <w:gridCol w:w="1134"/>
        <w:gridCol w:w="1134"/>
        <w:gridCol w:w="851"/>
        <w:gridCol w:w="1547"/>
        <w:gridCol w:w="1073"/>
        <w:gridCol w:w="734"/>
      </w:tblGrid>
      <w:tr w:rsidR="001207B1" w:rsidRPr="009C5A8F" w:rsidTr="001207B1">
        <w:trPr>
          <w:trHeight w:val="308"/>
        </w:trPr>
        <w:tc>
          <w:tcPr>
            <w:tcW w:w="3510" w:type="dxa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9" w:type="dxa"/>
            <w:gridSpan w:val="3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Х п’ятирічка 1976-1980р.</w:t>
            </w:r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(</w:t>
            </w:r>
            <w:proofErr w:type="spellStart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цн</w:t>
            </w:r>
            <w:proofErr w:type="spellEnd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)</w:t>
            </w:r>
          </w:p>
        </w:tc>
        <w:tc>
          <w:tcPr>
            <w:tcW w:w="3354" w:type="dxa"/>
            <w:gridSpan w:val="3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ХІ п’ятирічка  </w:t>
            </w:r>
            <w:r w:rsidRPr="009C5A8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1981-1985р</w:t>
            </w:r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(</w:t>
            </w:r>
            <w:proofErr w:type="spellStart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цн</w:t>
            </w:r>
            <w:proofErr w:type="spellEnd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)</w:t>
            </w:r>
          </w:p>
        </w:tc>
      </w:tr>
      <w:tr w:rsidR="00CB674C" w:rsidRPr="009C5A8F" w:rsidTr="001207B1">
        <w:trPr>
          <w:trHeight w:val="330"/>
        </w:trPr>
        <w:tc>
          <w:tcPr>
            <w:tcW w:w="351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план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факт</w:t>
            </w:r>
          </w:p>
        </w:tc>
        <w:tc>
          <w:tcPr>
            <w:tcW w:w="851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1547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план</w:t>
            </w:r>
          </w:p>
        </w:tc>
        <w:tc>
          <w:tcPr>
            <w:tcW w:w="107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факт</w:t>
            </w:r>
          </w:p>
        </w:tc>
        <w:tc>
          <w:tcPr>
            <w:tcW w:w="7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CB674C" w:rsidRPr="009C5A8F" w:rsidTr="001207B1">
        <w:trPr>
          <w:trHeight w:val="810"/>
        </w:trPr>
        <w:tc>
          <w:tcPr>
            <w:tcW w:w="351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Кабаков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Григорій Семенови</w:t>
            </w:r>
            <w:r w:rsidR="007004E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3183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6146</w:t>
            </w:r>
          </w:p>
        </w:tc>
        <w:tc>
          <w:tcPr>
            <w:tcW w:w="851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193</w:t>
            </w:r>
          </w:p>
        </w:tc>
        <w:tc>
          <w:tcPr>
            <w:tcW w:w="1547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7553</w:t>
            </w:r>
          </w:p>
        </w:tc>
        <w:tc>
          <w:tcPr>
            <w:tcW w:w="107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6002</w:t>
            </w:r>
          </w:p>
        </w:tc>
        <w:tc>
          <w:tcPr>
            <w:tcW w:w="7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80</w:t>
            </w:r>
          </w:p>
        </w:tc>
      </w:tr>
      <w:tr w:rsidR="00CB674C" w:rsidRPr="009C5A8F" w:rsidTr="001207B1">
        <w:trPr>
          <w:trHeight w:val="270"/>
        </w:trPr>
        <w:tc>
          <w:tcPr>
            <w:tcW w:w="351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Федотов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Григорій Семенович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2563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4965</w:t>
            </w:r>
          </w:p>
        </w:tc>
        <w:tc>
          <w:tcPr>
            <w:tcW w:w="851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194</w:t>
            </w:r>
          </w:p>
        </w:tc>
        <w:tc>
          <w:tcPr>
            <w:tcW w:w="1547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7553</w:t>
            </w:r>
          </w:p>
        </w:tc>
        <w:tc>
          <w:tcPr>
            <w:tcW w:w="107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7289</w:t>
            </w:r>
          </w:p>
        </w:tc>
        <w:tc>
          <w:tcPr>
            <w:tcW w:w="7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96</w:t>
            </w:r>
          </w:p>
        </w:tc>
      </w:tr>
      <w:tr w:rsidR="00CB674C" w:rsidRPr="009C5A8F" w:rsidTr="001207B1">
        <w:trPr>
          <w:trHeight w:val="525"/>
        </w:trPr>
        <w:tc>
          <w:tcPr>
            <w:tcW w:w="351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Козлов Трохим </w:t>
            </w: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Іович</w:t>
            </w:r>
            <w:proofErr w:type="spellEnd"/>
          </w:p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2864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13928</w:t>
            </w:r>
          </w:p>
        </w:tc>
        <w:tc>
          <w:tcPr>
            <w:tcW w:w="851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486</w:t>
            </w:r>
          </w:p>
        </w:tc>
        <w:tc>
          <w:tcPr>
            <w:tcW w:w="1547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7553</w:t>
            </w:r>
          </w:p>
        </w:tc>
        <w:tc>
          <w:tcPr>
            <w:tcW w:w="107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12636</w:t>
            </w:r>
          </w:p>
        </w:tc>
        <w:tc>
          <w:tcPr>
            <w:tcW w:w="7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166</w:t>
            </w:r>
          </w:p>
        </w:tc>
      </w:tr>
      <w:tr w:rsidR="00CB674C" w:rsidRPr="009C5A8F" w:rsidTr="001207B1">
        <w:trPr>
          <w:trHeight w:val="345"/>
        </w:trPr>
        <w:tc>
          <w:tcPr>
            <w:tcW w:w="351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Губарев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Володимир Петрович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851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1547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7553</w:t>
            </w:r>
          </w:p>
        </w:tc>
        <w:tc>
          <w:tcPr>
            <w:tcW w:w="107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10798</w:t>
            </w:r>
          </w:p>
        </w:tc>
        <w:tc>
          <w:tcPr>
            <w:tcW w:w="7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129</w:t>
            </w:r>
          </w:p>
        </w:tc>
      </w:tr>
      <w:tr w:rsidR="00CB674C" w:rsidRPr="009C5A8F" w:rsidTr="001207B1">
        <w:trPr>
          <w:trHeight w:val="255"/>
        </w:trPr>
        <w:tc>
          <w:tcPr>
            <w:tcW w:w="351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Гриценко Іван </w:t>
            </w: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Леотійович</w:t>
            </w:r>
            <w:proofErr w:type="spellEnd"/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3183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7418</w:t>
            </w:r>
          </w:p>
        </w:tc>
        <w:tc>
          <w:tcPr>
            <w:tcW w:w="851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233</w:t>
            </w:r>
          </w:p>
        </w:tc>
        <w:tc>
          <w:tcPr>
            <w:tcW w:w="1547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7553</w:t>
            </w:r>
          </w:p>
        </w:tc>
        <w:tc>
          <w:tcPr>
            <w:tcW w:w="107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4676</w:t>
            </w:r>
          </w:p>
        </w:tc>
        <w:tc>
          <w:tcPr>
            <w:tcW w:w="7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72</w:t>
            </w:r>
          </w:p>
        </w:tc>
      </w:tr>
      <w:tr w:rsidR="00CB674C" w:rsidRPr="009C5A8F" w:rsidTr="001207B1">
        <w:trPr>
          <w:trHeight w:val="555"/>
        </w:trPr>
        <w:tc>
          <w:tcPr>
            <w:tcW w:w="3510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Мороз Михайло Митрофанович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2365</w:t>
            </w:r>
          </w:p>
        </w:tc>
        <w:tc>
          <w:tcPr>
            <w:tcW w:w="11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4603</w:t>
            </w:r>
          </w:p>
        </w:tc>
        <w:tc>
          <w:tcPr>
            <w:tcW w:w="851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195</w:t>
            </w:r>
          </w:p>
        </w:tc>
        <w:tc>
          <w:tcPr>
            <w:tcW w:w="1547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7553</w:t>
            </w:r>
          </w:p>
        </w:tc>
        <w:tc>
          <w:tcPr>
            <w:tcW w:w="107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6378</w:t>
            </w:r>
          </w:p>
        </w:tc>
        <w:tc>
          <w:tcPr>
            <w:tcW w:w="734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85</w:t>
            </w:r>
          </w:p>
        </w:tc>
      </w:tr>
    </w:tbl>
    <w:p w:rsidR="00CB674C" w:rsidRPr="009C5A8F" w:rsidRDefault="00CB674C" w:rsidP="009C5A8F">
      <w:pPr>
        <w:tabs>
          <w:tab w:val="left" w:pos="579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B674C" w:rsidRPr="009C5A8F" w:rsidRDefault="00CB674C" w:rsidP="00315076">
      <w:pPr>
        <w:tabs>
          <w:tab w:val="left" w:pos="5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СТАТИСТИЧНИЙ ЗВІТ ПРО  ВИКОНАННЯ  П</w:t>
      </w:r>
      <w:r w:rsidRPr="009C5A8F">
        <w:rPr>
          <w:rFonts w:ascii="Times New Roman" w:hAnsi="Times New Roman" w:cs="Times New Roman"/>
          <w:sz w:val="28"/>
          <w:szCs w:val="28"/>
        </w:rPr>
        <w:t>’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ЯТИРІЧНИХ ПЛАНІВ ЛАНКАМИ ПРИБЕРЕЖНОГ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>О ЛОВУ РИБКОЛГОСПУ «СВІДОМІСТЬ»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, ЯКІ МАЛИ ЗВАННЯ «КОЛЕКТИВУ КОМУНІСТИЧНОЇ ПРАЦІ»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113"/>
        <w:gridCol w:w="945"/>
        <w:gridCol w:w="945"/>
        <w:gridCol w:w="945"/>
        <w:gridCol w:w="1135"/>
        <w:gridCol w:w="1133"/>
        <w:gridCol w:w="945"/>
      </w:tblGrid>
      <w:tr w:rsidR="001207B1" w:rsidRPr="009C5A8F" w:rsidTr="001207B1">
        <w:trPr>
          <w:trHeight w:val="283"/>
        </w:trPr>
        <w:tc>
          <w:tcPr>
            <w:tcW w:w="4113" w:type="dxa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835" w:type="dxa"/>
            <w:gridSpan w:val="3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Х п’ятирічка 1975-1980р.</w:t>
            </w:r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(</w:t>
            </w:r>
            <w:proofErr w:type="spellStart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цн</w:t>
            </w:r>
            <w:proofErr w:type="spellEnd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)</w:t>
            </w:r>
          </w:p>
        </w:tc>
        <w:tc>
          <w:tcPr>
            <w:tcW w:w="3213" w:type="dxa"/>
            <w:gridSpan w:val="3"/>
          </w:tcPr>
          <w:p w:rsidR="001207B1" w:rsidRPr="009C5A8F" w:rsidRDefault="001207B1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ХІ п’ятирічка 1981-1985р</w:t>
            </w:r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(</w:t>
            </w:r>
            <w:proofErr w:type="spellStart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цн</w:t>
            </w:r>
            <w:proofErr w:type="spellEnd"/>
            <w:r w:rsidR="00C50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)</w:t>
            </w:r>
          </w:p>
        </w:tc>
      </w:tr>
      <w:tr w:rsidR="00CB674C" w:rsidRPr="009C5A8F" w:rsidTr="001207B1">
        <w:trPr>
          <w:trHeight w:val="359"/>
        </w:trPr>
        <w:tc>
          <w:tcPr>
            <w:tcW w:w="411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план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факт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113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план</w:t>
            </w:r>
          </w:p>
        </w:tc>
        <w:tc>
          <w:tcPr>
            <w:tcW w:w="113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факт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CB674C" w:rsidRPr="009C5A8F" w:rsidTr="001207B1">
        <w:trPr>
          <w:trHeight w:val="266"/>
        </w:trPr>
        <w:tc>
          <w:tcPr>
            <w:tcW w:w="411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Іванов Степан Олексійович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487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570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116</w:t>
            </w:r>
          </w:p>
        </w:tc>
        <w:tc>
          <w:tcPr>
            <w:tcW w:w="113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271</w:t>
            </w:r>
          </w:p>
        </w:tc>
        <w:tc>
          <w:tcPr>
            <w:tcW w:w="113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361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133</w:t>
            </w:r>
          </w:p>
        </w:tc>
      </w:tr>
      <w:tr w:rsidR="00CB674C" w:rsidRPr="009C5A8F" w:rsidTr="001207B1">
        <w:trPr>
          <w:trHeight w:val="281"/>
        </w:trPr>
        <w:tc>
          <w:tcPr>
            <w:tcW w:w="411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Лисенко Григорій Павлович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417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359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86</w:t>
            </w:r>
          </w:p>
        </w:tc>
        <w:tc>
          <w:tcPr>
            <w:tcW w:w="113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265</w:t>
            </w:r>
          </w:p>
        </w:tc>
        <w:tc>
          <w:tcPr>
            <w:tcW w:w="113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327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123</w:t>
            </w:r>
          </w:p>
        </w:tc>
      </w:tr>
      <w:tr w:rsidR="00CB674C" w:rsidRPr="009C5A8F" w:rsidTr="001207B1">
        <w:trPr>
          <w:trHeight w:val="281"/>
        </w:trPr>
        <w:tc>
          <w:tcPr>
            <w:tcW w:w="411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Носков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Ілля Юхимович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290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401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138</w:t>
            </w:r>
          </w:p>
        </w:tc>
        <w:tc>
          <w:tcPr>
            <w:tcW w:w="113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278</w:t>
            </w:r>
          </w:p>
        </w:tc>
        <w:tc>
          <w:tcPr>
            <w:tcW w:w="1133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337</w:t>
            </w:r>
          </w:p>
        </w:tc>
        <w:tc>
          <w:tcPr>
            <w:tcW w:w="945" w:type="dxa"/>
          </w:tcPr>
          <w:p w:rsidR="00CB674C" w:rsidRPr="009C5A8F" w:rsidRDefault="00CB674C" w:rsidP="009C5A8F">
            <w:pPr>
              <w:tabs>
                <w:tab w:val="left" w:pos="579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121</w:t>
            </w:r>
          </w:p>
        </w:tc>
      </w:tr>
    </w:tbl>
    <w:p w:rsidR="00CB674C" w:rsidRPr="009C5A8F" w:rsidRDefault="00CB674C" w:rsidP="0031507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Під час дослідження  ми зустрічались з нащадками  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 xml:space="preserve">бригадирів  рибальських  бригад. 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На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>жаль,  з 18 бригадирів, які працювали  у колгоспі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>, майже всі  відійшли у  вічність. Але  збер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>ігається пам'ять про тих мужніх, самовідданих  рибалок, які працювали не за нагороду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>,  не за гр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>амоти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 xml:space="preserve"> вимпела  і значки , а тому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 xml:space="preserve"> що море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 xml:space="preserve"> рибальська справа були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їх життям. Ї</w:t>
      </w:r>
      <w:r w:rsidR="00315076">
        <w:rPr>
          <w:rFonts w:ascii="Times New Roman" w:hAnsi="Times New Roman" w:cs="Times New Roman"/>
          <w:sz w:val="28"/>
          <w:szCs w:val="28"/>
          <w:lang w:val="uk-UA"/>
        </w:rPr>
        <w:t>х родичі надали нам фотографії</w:t>
      </w:r>
      <w:r w:rsidR="009C1E4F" w:rsidRPr="009C5A8F">
        <w:rPr>
          <w:rFonts w:ascii="Times New Roman" w:hAnsi="Times New Roman" w:cs="Times New Roman"/>
          <w:sz w:val="28"/>
          <w:szCs w:val="28"/>
          <w:lang w:val="uk-UA"/>
        </w:rPr>
        <w:t>, на яких ми побачили  нелегку працю  чорноморського рибалки.</w:t>
      </w:r>
    </w:p>
    <w:p w:rsidR="00CB674C" w:rsidRPr="009C5A8F" w:rsidRDefault="00CB674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A20F18" w:rsidRDefault="00CB674C" w:rsidP="00A20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905250" cy="4076700"/>
            <wp:effectExtent l="19050" t="0" r="0" b="0"/>
            <wp:docPr id="708" name="Рисунок 13" descr="IMG_20171221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0171221_002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9438" t="25925" r="26843" b="20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8AB" w:rsidRPr="00A20F18" w:rsidRDefault="006038AB" w:rsidP="00A20F1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Колектив комуністичної праці </w:t>
      </w:r>
      <w:r w:rsidR="002C4656" w:rsidRPr="00A20F18">
        <w:rPr>
          <w:rFonts w:ascii="Times New Roman" w:hAnsi="Times New Roman" w:cs="Times New Roman"/>
          <w:sz w:val="24"/>
          <w:szCs w:val="24"/>
          <w:lang w:val="uk-UA"/>
        </w:rPr>
        <w:t>мотофелюги</w:t>
      </w:r>
      <w:r w:rsidR="00A20F18"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 «</w:t>
      </w:r>
      <w:proofErr w:type="spellStart"/>
      <w:r w:rsidR="00A20F18" w:rsidRPr="00A20F18">
        <w:rPr>
          <w:rFonts w:ascii="Times New Roman" w:hAnsi="Times New Roman" w:cs="Times New Roman"/>
          <w:sz w:val="24"/>
          <w:szCs w:val="24"/>
          <w:lang w:val="uk-UA"/>
        </w:rPr>
        <w:t>Волна</w:t>
      </w:r>
      <w:proofErr w:type="spellEnd"/>
      <w:r w:rsidR="00A20F18" w:rsidRPr="00A20F18">
        <w:rPr>
          <w:rFonts w:ascii="Times New Roman" w:hAnsi="Times New Roman" w:cs="Times New Roman"/>
          <w:sz w:val="24"/>
          <w:szCs w:val="24"/>
          <w:lang w:val="uk-UA"/>
        </w:rPr>
        <w:t>»</w:t>
      </w:r>
      <w:r w:rsidR="00F35019" w:rsidRPr="00A20F18"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A20F18"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35019" w:rsidRPr="00A20F18">
        <w:rPr>
          <w:rFonts w:ascii="Times New Roman" w:hAnsi="Times New Roman" w:cs="Times New Roman"/>
          <w:sz w:val="24"/>
          <w:szCs w:val="24"/>
          <w:lang w:val="uk-UA"/>
        </w:rPr>
        <w:t>Бригадир Іванов Г.І .Фото 1980р.</w:t>
      </w:r>
    </w:p>
    <w:p w:rsidR="00CB674C" w:rsidRPr="009C5A8F" w:rsidRDefault="00CB674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B674C" w:rsidRPr="009C5A8F" w:rsidRDefault="00CB674C" w:rsidP="00A20F1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34000" cy="2952750"/>
            <wp:effectExtent l="19050" t="0" r="0" b="0"/>
            <wp:docPr id="691" name="Рисунок 4" descr="C:\Users\Пользователь\Documents\SWScan000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cuments\SWScan0009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223" t="6415" r="2223" b="14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852" cy="295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C" w:rsidRPr="00A20F18" w:rsidRDefault="00A20F18" w:rsidP="00A20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A20F18">
        <w:rPr>
          <w:rFonts w:ascii="Times New Roman" w:hAnsi="Times New Roman" w:cs="Times New Roman"/>
          <w:sz w:val="24"/>
          <w:szCs w:val="24"/>
          <w:lang w:val="uk-UA"/>
        </w:rPr>
        <w:t>Бригада  мотофелюги «Чайка</w:t>
      </w:r>
      <w:r w:rsidR="00F35019" w:rsidRPr="00A20F18">
        <w:rPr>
          <w:rFonts w:ascii="Times New Roman" w:hAnsi="Times New Roman" w:cs="Times New Roman"/>
          <w:sz w:val="24"/>
          <w:szCs w:val="24"/>
          <w:lang w:val="uk-UA"/>
        </w:rPr>
        <w:t>»–переможець  соціалістичних змагань</w:t>
      </w:r>
      <w:r w:rsidR="002C4656"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35019"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.Бригадир </w:t>
      </w:r>
      <w:proofErr w:type="spellStart"/>
      <w:r w:rsidR="00F35019" w:rsidRPr="00A20F18">
        <w:rPr>
          <w:rFonts w:ascii="Times New Roman" w:hAnsi="Times New Roman" w:cs="Times New Roman"/>
          <w:sz w:val="24"/>
          <w:szCs w:val="24"/>
          <w:lang w:val="uk-UA"/>
        </w:rPr>
        <w:t>Цветков</w:t>
      </w:r>
      <w:proofErr w:type="spellEnd"/>
      <w:r w:rsidR="00F35019"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 П.А.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="00F35019" w:rsidRPr="00A20F18">
        <w:rPr>
          <w:rFonts w:ascii="Times New Roman" w:hAnsi="Times New Roman" w:cs="Times New Roman"/>
          <w:sz w:val="24"/>
          <w:szCs w:val="24"/>
          <w:lang w:val="uk-UA"/>
        </w:rPr>
        <w:t>Фото 1982р.</w:t>
      </w:r>
    </w:p>
    <w:p w:rsidR="00CB674C" w:rsidRPr="009C5A8F" w:rsidRDefault="00CB674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B674C" w:rsidRPr="009C5A8F" w:rsidRDefault="00CB674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F35019" w:rsidRPr="009C5A8F" w:rsidRDefault="00CB674C" w:rsidP="00A20F1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72100" cy="2599108"/>
            <wp:effectExtent l="19050" t="0" r="0" b="0"/>
            <wp:docPr id="710" name="Рисунок 2" descr="C:\Users\Пользователь\Documents\SWScan002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SWScan0021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289" t="5896" r="5128" b="10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965" cy="259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C" w:rsidRPr="00A20F18" w:rsidRDefault="00F35019" w:rsidP="00A20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Колектив комуністичної праці – бригада мотофелюги «Нептун» .Бригадир Агафонов М.М. </w:t>
      </w:r>
      <w:r w:rsidR="00A20F18">
        <w:rPr>
          <w:rFonts w:ascii="Times New Roman" w:hAnsi="Times New Roman" w:cs="Times New Roman"/>
          <w:sz w:val="24"/>
          <w:szCs w:val="24"/>
          <w:lang w:val="uk-UA"/>
        </w:rPr>
        <w:t xml:space="preserve">     </w:t>
      </w:r>
      <w:r w:rsidRPr="00A20F18">
        <w:rPr>
          <w:rFonts w:ascii="Times New Roman" w:hAnsi="Times New Roman" w:cs="Times New Roman"/>
          <w:sz w:val="24"/>
          <w:szCs w:val="24"/>
          <w:lang w:val="uk-UA"/>
        </w:rPr>
        <w:t>Фото 1978р.</w:t>
      </w:r>
    </w:p>
    <w:p w:rsidR="00CB674C" w:rsidRPr="009C5A8F" w:rsidRDefault="00CB674C" w:rsidP="00A20F1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00700" cy="2600657"/>
            <wp:effectExtent l="19050" t="0" r="0" b="0"/>
            <wp:docPr id="46" name="Рисунок 1" descr="C:\Users\Пользователь\Documents\SWScan001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SWScan00152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631" t="3774" r="2330" b="4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60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C" w:rsidRPr="00A20F18" w:rsidRDefault="00F35019" w:rsidP="00A20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A20F18">
        <w:rPr>
          <w:rFonts w:ascii="Times New Roman" w:hAnsi="Times New Roman" w:cs="Times New Roman"/>
          <w:sz w:val="24"/>
          <w:szCs w:val="24"/>
          <w:lang w:val="uk-UA"/>
        </w:rPr>
        <w:t>Бригада мотофелюги «</w:t>
      </w:r>
      <w:proofErr w:type="spellStart"/>
      <w:r w:rsidRPr="00A20F18">
        <w:rPr>
          <w:rFonts w:ascii="Times New Roman" w:hAnsi="Times New Roman" w:cs="Times New Roman"/>
          <w:sz w:val="24"/>
          <w:szCs w:val="24"/>
          <w:lang w:val="uk-UA"/>
        </w:rPr>
        <w:t>Галея</w:t>
      </w:r>
      <w:proofErr w:type="spellEnd"/>
      <w:r w:rsidRPr="00A20F18">
        <w:rPr>
          <w:rFonts w:ascii="Times New Roman" w:hAnsi="Times New Roman" w:cs="Times New Roman"/>
          <w:sz w:val="24"/>
          <w:szCs w:val="24"/>
          <w:lang w:val="uk-UA"/>
        </w:rPr>
        <w:t>» -переможець  соцзмагань</w:t>
      </w:r>
      <w:r w:rsidR="00C5023C">
        <w:rPr>
          <w:rFonts w:ascii="Times New Roman" w:hAnsi="Times New Roman" w:cs="Times New Roman"/>
          <w:sz w:val="24"/>
          <w:szCs w:val="24"/>
          <w:lang w:val="uk-UA"/>
        </w:rPr>
        <w:t xml:space="preserve"> Бригадир Дяченко В.І.</w:t>
      </w:r>
      <w:r w:rsidRPr="00A20F18">
        <w:rPr>
          <w:rFonts w:ascii="Times New Roman" w:hAnsi="Times New Roman" w:cs="Times New Roman"/>
          <w:sz w:val="24"/>
          <w:szCs w:val="24"/>
          <w:lang w:val="uk-UA"/>
        </w:rPr>
        <w:t xml:space="preserve"> . Фото 1985р.</w:t>
      </w:r>
    </w:p>
    <w:p w:rsidR="00A20F18" w:rsidRDefault="00CB674C" w:rsidP="00A20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62600" cy="2444592"/>
            <wp:effectExtent l="19050" t="0" r="0" b="0"/>
            <wp:docPr id="53" name="Рисунок 4" descr="C:\Users\Пользователь\Documents\SWScan001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cuments\SWScan0015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023" t="5983" r="2299" b="8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44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E4F" w:rsidRPr="00A20F18" w:rsidRDefault="00B2216C" w:rsidP="00A20F1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20F18">
        <w:rPr>
          <w:rFonts w:ascii="Times New Roman" w:hAnsi="Times New Roman" w:cs="Times New Roman"/>
          <w:sz w:val="24"/>
          <w:szCs w:val="24"/>
          <w:lang w:val="uk-UA"/>
        </w:rPr>
        <w:t>Колектив комуністичної праці  ланка прибережного лову. Ланковий Іванов С.О</w:t>
      </w:r>
      <w:r w:rsidR="00A20F18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9C1E4F" w:rsidRPr="009C5A8F" w:rsidRDefault="009C1E4F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2237A8" w:rsidRPr="009C5A8F" w:rsidRDefault="009C1E4F" w:rsidP="00A20F1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43574" cy="3219450"/>
            <wp:effectExtent l="19050" t="0" r="0" b="0"/>
            <wp:docPr id="685" name="Рисунок 2" descr="C:\Users\Пользователь\Documents\SWScan00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SWScan00100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430" t="9318" r="7868" b="14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873" cy="3234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16C" w:rsidRPr="00A20F18" w:rsidRDefault="00B2216C" w:rsidP="00A20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A20F18">
        <w:rPr>
          <w:rFonts w:ascii="Times New Roman" w:hAnsi="Times New Roman" w:cs="Times New Roman"/>
          <w:sz w:val="24"/>
          <w:szCs w:val="24"/>
          <w:lang w:val="uk-UA"/>
        </w:rPr>
        <w:t>Бригада ставних неводів  -</w:t>
      </w:r>
      <w:r w:rsidR="00A20F18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20F18">
        <w:rPr>
          <w:rFonts w:ascii="Times New Roman" w:hAnsi="Times New Roman" w:cs="Times New Roman"/>
          <w:sz w:val="24"/>
          <w:szCs w:val="24"/>
          <w:lang w:val="uk-UA"/>
        </w:rPr>
        <w:t>переможці соцзмагань.</w:t>
      </w:r>
      <w:r w:rsidR="00C5023C">
        <w:rPr>
          <w:rFonts w:ascii="Times New Roman" w:hAnsi="Times New Roman" w:cs="Times New Roman"/>
          <w:sz w:val="24"/>
          <w:szCs w:val="24"/>
          <w:lang w:val="uk-UA"/>
        </w:rPr>
        <w:t xml:space="preserve"> Бригадир </w:t>
      </w:r>
      <w:proofErr w:type="spellStart"/>
      <w:r w:rsidR="00C5023C">
        <w:rPr>
          <w:rFonts w:ascii="Times New Roman" w:hAnsi="Times New Roman" w:cs="Times New Roman"/>
          <w:sz w:val="24"/>
          <w:szCs w:val="24"/>
          <w:lang w:val="uk-UA"/>
        </w:rPr>
        <w:t>Губарев</w:t>
      </w:r>
      <w:proofErr w:type="spellEnd"/>
      <w:r w:rsidR="00C5023C">
        <w:rPr>
          <w:rFonts w:ascii="Times New Roman" w:hAnsi="Times New Roman" w:cs="Times New Roman"/>
          <w:sz w:val="24"/>
          <w:szCs w:val="24"/>
          <w:lang w:val="uk-UA"/>
        </w:rPr>
        <w:t xml:space="preserve"> В.П. Фото 1984</w:t>
      </w:r>
      <w:r w:rsidRPr="00A20F18">
        <w:rPr>
          <w:rFonts w:ascii="Times New Roman" w:hAnsi="Times New Roman" w:cs="Times New Roman"/>
          <w:sz w:val="24"/>
          <w:szCs w:val="24"/>
          <w:lang w:val="uk-UA"/>
        </w:rPr>
        <w:t>р.</w:t>
      </w:r>
    </w:p>
    <w:p w:rsidR="00177A25" w:rsidRDefault="00A20F18" w:rsidP="00177A25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Відомості, які ми знайшли у архівах, доповнили спогади  рибалок</w:t>
      </w:r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які працювали у </w:t>
      </w:r>
      <w:proofErr w:type="spellStart"/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«Свідомість» у радянські часи</w:t>
      </w:r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>Передрія</w:t>
      </w:r>
      <w:proofErr w:type="spellEnd"/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В.О., Василенка А.В., Вакуленка О.В., Вакуленка А.М., колишніх бухгалтерів Дяченко Г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.С.,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Красовської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С.В.. Інтерв’ю</w:t>
      </w:r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>, яке ми записали під час  зустрічі з колишнім бригадиром мотофелюги Дяченко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Валері</w:t>
      </w:r>
      <w:r>
        <w:rPr>
          <w:rFonts w:ascii="Times New Roman" w:hAnsi="Times New Roman" w:cs="Times New Roman"/>
          <w:sz w:val="28"/>
          <w:szCs w:val="28"/>
          <w:lang w:val="uk-UA"/>
        </w:rPr>
        <w:t>єм Івановичем</w:t>
      </w:r>
      <w:r w:rsidR="002237A8" w:rsidRPr="009C5A8F">
        <w:rPr>
          <w:rFonts w:ascii="Times New Roman" w:hAnsi="Times New Roman" w:cs="Times New Roman"/>
          <w:sz w:val="28"/>
          <w:szCs w:val="28"/>
          <w:lang w:val="uk-UA"/>
        </w:rPr>
        <w:t>, бригада якого  щорічно  перемаг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>ала у  соціалістичних змаганнях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допомог</w:t>
      </w:r>
      <w:r>
        <w:rPr>
          <w:rFonts w:ascii="Times New Roman" w:hAnsi="Times New Roman" w:cs="Times New Roman"/>
          <w:sz w:val="28"/>
          <w:szCs w:val="28"/>
          <w:lang w:val="uk-UA"/>
        </w:rPr>
        <w:t>ло знайти  відповідь на питання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>, чи дійсно  завдяки  поширенню соціалістичного змагання  зростали економічні показники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колгоспу та яка роль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Комуністичної партії. У радянській </w:t>
      </w:r>
      <w:r>
        <w:rPr>
          <w:rFonts w:ascii="Times New Roman" w:hAnsi="Times New Roman" w:cs="Times New Roman"/>
          <w:sz w:val="28"/>
          <w:szCs w:val="28"/>
          <w:lang w:val="uk-UA"/>
        </w:rPr>
        <w:t>Конституції 1977 року зазначено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, що керівною силою у СРСР є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Комуністична партія. Але  статистика  говорить про інше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: у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рибколгоспі</w:t>
      </w:r>
      <w:proofErr w:type="spellEnd"/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«Свідоміс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ть» у 1980 працювали 77 рибалок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з 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них членами КПРС було всього 7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>, тобто 9%., з 18 бригадирів комуністами було лише 4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, тобто 22%. П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арадоксально  виглядає той факт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, що  з 7 бригад,  яким присвоїли  звання  «Колектив  комуністичної праці»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(35  рибалок) лише  1 бригадир  був членом КПРС. Під час  опитування колишніх 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колгоспників,   на питання: «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Чому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 Ви не вступили до КПРС?»</w:t>
      </w:r>
      <w:r w:rsidR="00B2216C" w:rsidRPr="009C5A8F">
        <w:rPr>
          <w:rFonts w:ascii="Times New Roman" w:hAnsi="Times New Roman" w:cs="Times New Roman"/>
          <w:sz w:val="28"/>
          <w:szCs w:val="28"/>
          <w:lang w:val="uk-UA"/>
        </w:rPr>
        <w:t>, во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ни відповідали питанням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: «Навіщо?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Керівних посад  ми не прагнули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, тому  зайвих  грошей на сплату членськи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х внесків не хотілось витрачати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.  На питання: «Як ви брали участь у соціалістичних змаганнях?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, 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>відповідь  була так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: «</w:t>
      </w:r>
      <w:r w:rsidR="00D91B22" w:rsidRPr="009C5A8F">
        <w:rPr>
          <w:rFonts w:ascii="Times New Roman" w:hAnsi="Times New Roman" w:cs="Times New Roman"/>
          <w:sz w:val="28"/>
          <w:szCs w:val="28"/>
          <w:lang w:val="uk-UA"/>
        </w:rPr>
        <w:t>Ніяк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Ми просто працювали. Керівництву  потрібні були звіти, їх вимагали згори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тому  і надавали різні  звання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12EA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7453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Тому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,  ми пересвідчились</w:t>
      </w:r>
      <w:r w:rsidR="0057453B" w:rsidRPr="009C5A8F">
        <w:rPr>
          <w:rFonts w:ascii="Times New Roman" w:hAnsi="Times New Roman" w:cs="Times New Roman"/>
          <w:sz w:val="28"/>
          <w:szCs w:val="28"/>
          <w:lang w:val="uk-UA"/>
        </w:rPr>
        <w:t>, що  організація соціалістичних з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магань  в дійсності була суто </w:t>
      </w:r>
      <w:r w:rsidR="0057453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формальною </w:t>
      </w:r>
      <w:r w:rsidR="00AF7677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7453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і  проводилися вони за </w:t>
      </w:r>
      <w:r w:rsidR="00D91B22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наказами 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D91B22" w:rsidRPr="009C5A8F">
        <w:rPr>
          <w:rFonts w:ascii="Times New Roman" w:hAnsi="Times New Roman" w:cs="Times New Roman"/>
          <w:sz w:val="28"/>
          <w:szCs w:val="28"/>
          <w:lang w:val="uk-UA"/>
        </w:rPr>
        <w:t>з гори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D91B22" w:rsidRPr="009C5A8F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постановами  партійних з’їздів</w:t>
      </w:r>
      <w:r w:rsidR="00D91B22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пленумів ЦК</w:t>
      </w:r>
      <w:r w:rsidR="00D91B22" w:rsidRPr="009C5A8F">
        <w:rPr>
          <w:rFonts w:ascii="Times New Roman" w:hAnsi="Times New Roman" w:cs="Times New Roman"/>
          <w:sz w:val="28"/>
          <w:szCs w:val="28"/>
          <w:lang w:val="uk-UA"/>
        </w:rPr>
        <w:t>. У звітах  соціалістичним змаганням були охоплені  всі працюючі колго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спники, але за фактом</w:t>
      </w:r>
      <w:r w:rsidR="00871C83" w:rsidRPr="009C5A8F">
        <w:rPr>
          <w:rFonts w:ascii="Times New Roman" w:hAnsi="Times New Roman" w:cs="Times New Roman"/>
          <w:sz w:val="28"/>
          <w:szCs w:val="28"/>
          <w:lang w:val="uk-UA"/>
        </w:rPr>
        <w:t>, багато х</w:t>
      </w:r>
      <w:r w:rsidR="00D91B22" w:rsidRPr="009C5A8F">
        <w:rPr>
          <w:rFonts w:ascii="Times New Roman" w:hAnsi="Times New Roman" w:cs="Times New Roman"/>
          <w:sz w:val="28"/>
          <w:szCs w:val="28"/>
          <w:lang w:val="uk-UA"/>
        </w:rPr>
        <w:t>то навіть про це не знав.</w:t>
      </w:r>
      <w:r w:rsidR="000306B0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До кінця  80-х років ХХ с</w:t>
      </w:r>
      <w:r w:rsidR="00B2216C" w:rsidRPr="009C5A8F">
        <w:rPr>
          <w:rFonts w:ascii="Times New Roman" w:hAnsi="Times New Roman" w:cs="Times New Roman"/>
          <w:sz w:val="28"/>
          <w:szCs w:val="28"/>
          <w:lang w:val="uk-UA"/>
        </w:rPr>
        <w:t>т.. бюрократично насаджений  рух</w:t>
      </w:r>
      <w:r w:rsidR="000306B0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соцзмагань  перетворився  н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>а формальне виконання  директив, «замилювання очей»  начальству</w:t>
      </w:r>
      <w:r w:rsidR="000306B0" w:rsidRPr="009C5A8F">
        <w:rPr>
          <w:rFonts w:ascii="Times New Roman" w:hAnsi="Times New Roman" w:cs="Times New Roman"/>
          <w:sz w:val="28"/>
          <w:szCs w:val="28"/>
          <w:lang w:val="uk-UA"/>
        </w:rPr>
        <w:t>, наслідком  чого чергова  форма</w:t>
      </w:r>
      <w:r w:rsidR="00177A25">
        <w:rPr>
          <w:rFonts w:ascii="Times New Roman" w:hAnsi="Times New Roman" w:cs="Times New Roman"/>
          <w:sz w:val="28"/>
          <w:szCs w:val="28"/>
          <w:lang w:val="uk-UA"/>
        </w:rPr>
        <w:t xml:space="preserve">  соцзмагання виявлялася  недіє</w:t>
      </w:r>
      <w:r w:rsidR="000306B0" w:rsidRPr="009C5A8F">
        <w:rPr>
          <w:rFonts w:ascii="Times New Roman" w:hAnsi="Times New Roman" w:cs="Times New Roman"/>
          <w:sz w:val="28"/>
          <w:szCs w:val="28"/>
          <w:lang w:val="uk-UA"/>
        </w:rPr>
        <w:t>вою і  партійній верхівці  доводилося  винаходити нові.</w:t>
      </w:r>
    </w:p>
    <w:p w:rsidR="006B1BB6" w:rsidRPr="009C5A8F" w:rsidRDefault="006B1BB6" w:rsidP="00177A25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Протягом десятиліть  практики соціалістичного змагання  вироблялися різні  форми його стимулювання.</w:t>
      </w:r>
      <w:r w:rsidR="000306B0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 Переможців  у Всесоюзному соціалістичному змаганні  нагороджували </w:t>
      </w:r>
      <w:r w:rsidR="00FA57FE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перехідними Червоними прапорами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ЦК КПРС, ВЦСПС</w:t>
      </w:r>
      <w:r w:rsidR="000306B0" w:rsidRPr="009C5A8F">
        <w:rPr>
          <w:rFonts w:ascii="Times New Roman" w:hAnsi="Times New Roman" w:cs="Times New Roman"/>
          <w:sz w:val="28"/>
          <w:szCs w:val="28"/>
          <w:lang w:val="uk-UA"/>
        </w:rPr>
        <w:t>, Міністерства рибного господарства СРСР.</w:t>
      </w:r>
      <w:r w:rsidR="00A50A32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06B0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>Бригада Агафонова М.М. у 1985 році  була  нагороджена таким прапором.</w:t>
      </w:r>
      <w:r w:rsidR="00B2216C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До цього часу він зберігається у родині  на згадку про трудові досягнення діда.</w:t>
      </w:r>
      <w:r w:rsidR="00D355B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Бригадири </w:t>
      </w:r>
      <w:proofErr w:type="spellStart"/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>Губарев</w:t>
      </w:r>
      <w:proofErr w:type="spellEnd"/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В.П. та </w:t>
      </w:r>
      <w:proofErr w:type="spellStart"/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>Губницький</w:t>
      </w:r>
      <w:proofErr w:type="spellEnd"/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І.Г.  за  перевиконання планів Х п’ятирічки бу</w:t>
      </w:r>
      <w:r w:rsidR="00160B7A" w:rsidRPr="009C5A8F">
        <w:rPr>
          <w:rFonts w:ascii="Times New Roman" w:hAnsi="Times New Roman" w:cs="Times New Roman"/>
          <w:sz w:val="28"/>
          <w:szCs w:val="28"/>
          <w:lang w:val="uk-UA"/>
        </w:rPr>
        <w:t>ли нагор</w:t>
      </w:r>
      <w:r w:rsidR="00C5023C">
        <w:rPr>
          <w:rFonts w:ascii="Times New Roman" w:hAnsi="Times New Roman" w:cs="Times New Roman"/>
          <w:sz w:val="28"/>
          <w:szCs w:val="28"/>
          <w:lang w:val="uk-UA"/>
        </w:rPr>
        <w:t>оджені Орденом  «Знак Пошани»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51693" w:rsidRPr="009C5A8F" w:rsidRDefault="00942E6E" w:rsidP="00942E6E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Бригади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>, які  перемагали у  соцзм</w:t>
      </w:r>
      <w:r>
        <w:rPr>
          <w:rFonts w:ascii="Times New Roman" w:hAnsi="Times New Roman" w:cs="Times New Roman"/>
          <w:sz w:val="28"/>
          <w:szCs w:val="28"/>
          <w:lang w:val="uk-UA"/>
        </w:rPr>
        <w:t>аганнях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>, нагороджували</w:t>
      </w:r>
      <w:r w:rsidR="00160B7A" w:rsidRPr="009C5A8F">
        <w:rPr>
          <w:rFonts w:ascii="Times New Roman" w:hAnsi="Times New Roman" w:cs="Times New Roman"/>
          <w:sz w:val="28"/>
          <w:szCs w:val="28"/>
          <w:lang w:val="uk-UA"/>
        </w:rPr>
        <w:t>ся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вимпелами «Переможцю у  соціалістичному  змаганні». Такий вимпел  ми виявили також у нащадків  одного з бригадирів. Поширені були на</w:t>
      </w:r>
      <w:r>
        <w:rPr>
          <w:rFonts w:ascii="Times New Roman" w:hAnsi="Times New Roman" w:cs="Times New Roman"/>
          <w:sz w:val="28"/>
          <w:szCs w:val="28"/>
          <w:lang w:val="uk-UA"/>
        </w:rPr>
        <w:t>городження  почесними грамотами</w:t>
      </w:r>
      <w:r w:rsidR="00651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знаками «Ударник </w:t>
      </w:r>
      <w:r w:rsidR="00160B7A" w:rsidRPr="009C5A8F">
        <w:rPr>
          <w:rFonts w:ascii="Times New Roman" w:hAnsi="Times New Roman" w:cs="Times New Roman"/>
          <w:sz w:val="28"/>
          <w:szCs w:val="28"/>
          <w:lang w:val="uk-UA"/>
        </w:rPr>
        <w:t>Х (Х1) п’ятирічки», «Переможець  соцзмагання». У радянські ч</w:t>
      </w:r>
      <w:r w:rsidR="00D355B5" w:rsidRPr="009C5A8F">
        <w:rPr>
          <w:rFonts w:ascii="Times New Roman" w:hAnsi="Times New Roman" w:cs="Times New Roman"/>
          <w:sz w:val="28"/>
          <w:szCs w:val="28"/>
          <w:lang w:val="uk-UA"/>
        </w:rPr>
        <w:t>аси  було випущено більш 10 мільй</w:t>
      </w:r>
      <w:r>
        <w:rPr>
          <w:rFonts w:ascii="Times New Roman" w:hAnsi="Times New Roman" w:cs="Times New Roman"/>
          <w:sz w:val="28"/>
          <w:szCs w:val="28"/>
          <w:lang w:val="uk-UA"/>
        </w:rPr>
        <w:t>онів  таких знаків</w:t>
      </w:r>
      <w:r w:rsidR="00160B7A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тому вони навіть у колекціонерів у наш час не мають ніякої цінності. Зберігаються у родинах  на згадку про  трудові досягнення  батьків та дідів. </w:t>
      </w:r>
    </w:p>
    <w:p w:rsidR="00D355B5" w:rsidRPr="009C5A8F" w:rsidRDefault="00D355B5" w:rsidP="00942E6E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-3810</wp:posOffset>
            </wp:positionV>
            <wp:extent cx="1581150" cy="1190625"/>
            <wp:effectExtent l="19050" t="0" r="0" b="0"/>
            <wp:wrapTight wrapText="bothSides">
              <wp:wrapPolygon edited="0">
                <wp:start x="-260" y="0"/>
                <wp:lineTo x="-260" y="21427"/>
                <wp:lineTo x="21600" y="21427"/>
                <wp:lineTo x="21600" y="0"/>
                <wp:lineTo x="-260" y="0"/>
              </wp:wrapPolygon>
            </wp:wrapTight>
            <wp:docPr id="4" name="Рисунок 1" descr="C:\Users\Пользователь\AppData\Local\Microsoft\Windows\Temporary Internet Files\Content.Word\20200202_12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20200202_1251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57FE" w:rsidRPr="009C5A8F">
        <w:rPr>
          <w:rFonts w:ascii="Times New Roman" w:hAnsi="Times New Roman" w:cs="Times New Roman"/>
          <w:sz w:val="28"/>
          <w:szCs w:val="28"/>
          <w:lang w:val="uk-UA"/>
        </w:rPr>
        <w:t>Перехідний Червоний прапор  міністерства рибного господарства СРСР- це  прапор червоного кольору з шовкової тканини  прямокутної форми двосторонній з текстам</w:t>
      </w:r>
      <w:r w:rsidR="00B75689" w:rsidRPr="009C5A8F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FA57FE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виконаними   жовтими  фарбами</w:t>
      </w:r>
      <w:r w:rsidR="00FA57FE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. Краї прапора  прикрашені  </w:t>
      </w:r>
      <w:r w:rsidR="00B75689" w:rsidRPr="009C5A8F">
        <w:rPr>
          <w:rFonts w:ascii="Times New Roman" w:hAnsi="Times New Roman" w:cs="Times New Roman"/>
          <w:sz w:val="28"/>
          <w:szCs w:val="28"/>
          <w:lang w:val="uk-UA"/>
        </w:rPr>
        <w:t>бахромою</w:t>
      </w:r>
      <w:r w:rsidR="00FA57FE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з  жовтих 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ниток. Прапор  при</w:t>
      </w:r>
      <w:r w:rsidR="00B75689" w:rsidRPr="009C5A8F">
        <w:rPr>
          <w:rFonts w:ascii="Times New Roman" w:hAnsi="Times New Roman" w:cs="Times New Roman"/>
          <w:sz w:val="28"/>
          <w:szCs w:val="28"/>
          <w:lang w:val="uk-UA"/>
        </w:rPr>
        <w:t>кріпляється до древка з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B75689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допомогою кишені. На прапорі зображений герб  СРСР і напис «Переможцю  у соціалістичному </w:t>
      </w:r>
      <w:r w:rsidR="00B75689"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змаганні». Його розміри 135 смх75 см. За всю історію </w:t>
      </w:r>
      <w:proofErr w:type="spellStart"/>
      <w:r w:rsidR="00B75689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рибколгоспу</w:t>
      </w:r>
      <w:proofErr w:type="spellEnd"/>
      <w:r w:rsidR="00B75689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лише  одна бригада отримала таку нагороду.</w:t>
      </w:r>
    </w:p>
    <w:p w:rsidR="00D355B5" w:rsidRPr="009C5A8F" w:rsidRDefault="00D355B5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129540</wp:posOffset>
            </wp:positionV>
            <wp:extent cx="1552575" cy="1280160"/>
            <wp:effectExtent l="0" t="133350" r="0" b="110490"/>
            <wp:wrapTight wrapText="bothSides">
              <wp:wrapPolygon edited="0">
                <wp:start x="40" y="21970"/>
                <wp:lineTo x="21242" y="21970"/>
                <wp:lineTo x="21242" y="113"/>
                <wp:lineTo x="40" y="113"/>
                <wp:lineTo x="40" y="21970"/>
              </wp:wrapPolygon>
            </wp:wrapTight>
            <wp:docPr id="6" name="Рисунок 4" descr="C:\Users\Пользователь\AppData\Local\Microsoft\Windows\Temporary Internet Files\Content.Word\20200203_21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AppData\Local\Microsoft\Windows\Temporary Internet Files\Content.Word\20200203_2133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815" t="84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52575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Вимпел « </w:t>
      </w:r>
      <w:proofErr w:type="spellStart"/>
      <w:r w:rsidR="00942E6E">
        <w:rPr>
          <w:rFonts w:ascii="Times New Roman" w:hAnsi="Times New Roman" w:cs="Times New Roman"/>
          <w:sz w:val="28"/>
          <w:szCs w:val="28"/>
          <w:lang w:val="uk-UA"/>
        </w:rPr>
        <w:t>Победителю</w:t>
      </w:r>
      <w:proofErr w:type="spellEnd"/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proofErr w:type="spellStart"/>
      <w:r w:rsidR="00942E6E">
        <w:rPr>
          <w:rFonts w:ascii="Times New Roman" w:hAnsi="Times New Roman" w:cs="Times New Roman"/>
          <w:sz w:val="28"/>
          <w:szCs w:val="28"/>
          <w:lang w:val="uk-UA"/>
        </w:rPr>
        <w:t>соци</w:t>
      </w:r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>алистическом</w:t>
      </w:r>
      <w:proofErr w:type="spellEnd"/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>соревновании</w:t>
      </w:r>
      <w:proofErr w:type="spellEnd"/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>- прапорець з шовково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ї тканини розміром  30 х50 см</w:t>
      </w:r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краї якого  прикрашені  бахромою  з жовтих 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ниток. Нагороджувались бригади</w:t>
      </w:r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які ставали переможцями у соцзмаганнях.  </w:t>
      </w:r>
    </w:p>
    <w:p w:rsidR="000E7C85" w:rsidRPr="009C5A8F" w:rsidRDefault="000E7C85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E7C85" w:rsidRPr="009C5A8F" w:rsidRDefault="000E7C85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4550" cy="2796736"/>
            <wp:effectExtent l="19050" t="0" r="0" b="0"/>
            <wp:docPr id="7" name="Рисунок 7" descr="C:\Users\Пользователь\AppData\Local\Microsoft\Windows\Temporary Internet Files\Content.Word\20200203_14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Temporary Internet Files\Content.Word\20200203_1420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0785" b="2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796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C85" w:rsidRDefault="00156294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Почесні  грамоти Іванова Григорія Івановича </w:t>
      </w:r>
      <w:r w:rsidR="0018519F" w:rsidRPr="009C5A8F">
        <w:rPr>
          <w:rFonts w:ascii="Times New Roman" w:hAnsi="Times New Roman" w:cs="Times New Roman"/>
          <w:sz w:val="28"/>
          <w:szCs w:val="28"/>
          <w:lang w:val="uk-UA"/>
        </w:rPr>
        <w:t>,нагороди за перемогу у соцзмаганнях</w:t>
      </w:r>
    </w:p>
    <w:p w:rsidR="000E7C85" w:rsidRPr="009C5A8F" w:rsidRDefault="000E7C85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-1905</wp:posOffset>
            </wp:positionV>
            <wp:extent cx="1027430" cy="1485900"/>
            <wp:effectExtent l="19050" t="0" r="1270" b="0"/>
            <wp:wrapTight wrapText="bothSides">
              <wp:wrapPolygon edited="0">
                <wp:start x="-400" y="0"/>
                <wp:lineTo x="-400" y="21323"/>
                <wp:lineTo x="21627" y="21323"/>
                <wp:lineTo x="21627" y="0"/>
                <wp:lineTo x="-400" y="0"/>
              </wp:wrapPolygon>
            </wp:wrapTight>
            <wp:docPr id="10" name="Рисунок 10" descr="C:\Users\Пользователь\AppData\Local\Microsoft\Windows\Temporary Internet Files\Content.Word\20200202_16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\Microsoft\Windows\Temporary Internet Files\Content.Word\20200202_1646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102" t="9434" r="7480" b="4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3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7F11" w:rsidRPr="009C5A8F">
        <w:rPr>
          <w:rFonts w:ascii="Times New Roman" w:hAnsi="Times New Roman" w:cs="Times New Roman"/>
          <w:sz w:val="28"/>
          <w:szCs w:val="28"/>
          <w:lang w:val="uk-UA"/>
        </w:rPr>
        <w:t>Знак єдиного встановленого зразка , виготовлений з алюмінію. Ключове місце займає портрет В.І.Леніна на червоному прапорі. Під час  присвоєння знака видавалось посвідчення. Нагородження знаком  не було одноразове. Одна та с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ама людина могла отримувати такі значки  щорічно</w:t>
      </w:r>
      <w:r w:rsidR="00617F1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тому дехто мав  їх до 10 штук.  До 50 % рибалок </w:t>
      </w:r>
      <w:proofErr w:type="spellStart"/>
      <w:r w:rsidR="00617F11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рибколгоспу</w:t>
      </w:r>
      <w:proofErr w:type="spellEnd"/>
      <w:r w:rsidR="00617F1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«Свідомість»  були нагороджені такими значками.</w:t>
      </w:r>
    </w:p>
    <w:p w:rsidR="00601E06" w:rsidRPr="009C5A8F" w:rsidRDefault="000E7C85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-3810</wp:posOffset>
            </wp:positionV>
            <wp:extent cx="1438275" cy="1495425"/>
            <wp:effectExtent l="19050" t="0" r="9525" b="0"/>
            <wp:wrapTight wrapText="bothSides">
              <wp:wrapPolygon edited="0">
                <wp:start x="-286" y="0"/>
                <wp:lineTo x="-286" y="21462"/>
                <wp:lineTo x="21743" y="21462"/>
                <wp:lineTo x="21743" y="0"/>
                <wp:lineTo x="-286" y="0"/>
              </wp:wrapPolygon>
            </wp:wrapTight>
            <wp:docPr id="13" name="Рисунок 13" descr="C:\Users\Пользователь\AppData\Local\Microsoft\Windows\Temporary Internet Files\Content.Word\20200202_16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AppData\Local\Microsoft\Windows\Temporary Internet Files\Content.Word\20200202_1645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970" t="3318" b="6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Знаком «Відмінник соцзмагання» нагоро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джувались  переможці соцзмагань. Знак різногалузевий</w:t>
      </w:r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>, у кожній  галузі народного господарства мій мав свої  особливості. У рибній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галузі  знак мав форму квадрату</w:t>
      </w:r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>, у центрі  на фоні  мор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я зображений рибальський сейнер</w:t>
      </w:r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який тягне трал. Таким знаком у </w:t>
      </w:r>
      <w:proofErr w:type="spellStart"/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>рибколгоспі</w:t>
      </w:r>
      <w:proofErr w:type="spellEnd"/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було нагороджено 3 рибалки, у т.ч. Агафонов М.М.</w:t>
      </w:r>
    </w:p>
    <w:p w:rsidR="00156294" w:rsidRPr="009C5A8F" w:rsidRDefault="00497156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2540</wp:posOffset>
            </wp:positionV>
            <wp:extent cx="2390775" cy="1362075"/>
            <wp:effectExtent l="19050" t="0" r="9525" b="0"/>
            <wp:wrapTight wrapText="bothSides">
              <wp:wrapPolygon edited="0">
                <wp:start x="-172" y="0"/>
                <wp:lineTo x="-172" y="21449"/>
                <wp:lineTo x="21686" y="21449"/>
                <wp:lineTo x="21686" y="0"/>
                <wp:lineTo x="-172" y="0"/>
              </wp:wrapPolygon>
            </wp:wrapTight>
            <wp:docPr id="21" name="Рисунок 31" descr="C:\Users\Пользователь\AppData\Local\Microsoft\Windows\Temporary Internet Files\Content.Word\20200201_13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AppData\Local\Microsoft\Windows\Temporary Internet Files\Content.Word\20200201_1307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1589" t="53851" r="8971" b="1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A53" w:rsidRPr="009C5A8F">
        <w:rPr>
          <w:rFonts w:ascii="Times New Roman" w:hAnsi="Times New Roman" w:cs="Times New Roman"/>
          <w:sz w:val="28"/>
          <w:szCs w:val="28"/>
          <w:lang w:val="uk-UA"/>
        </w:rPr>
        <w:t>Знаком  «Ударник  9 (10, 11) п’ятирічки» нагороджувались  переможці у соцзмаганнях за підсумками  виконання планів за п’ятирічку . Він був овальної форми ,  виготовлений з алюмінію. У центрі   зображений  розгорн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утий червоний прапор  з написом</w:t>
      </w:r>
      <w:r w:rsidR="00B90A5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. У </w:t>
      </w:r>
      <w:proofErr w:type="spellStart"/>
      <w:r w:rsidR="00B90A53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рибколгоспі</w:t>
      </w:r>
      <w:proofErr w:type="spellEnd"/>
      <w:r w:rsidR="00B90A5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такими нагородами були відзначені  біля 30 рибалок. </w:t>
      </w:r>
      <w:r w:rsidR="00AE488E" w:rsidRPr="009C5A8F">
        <w:rPr>
          <w:rFonts w:ascii="Times New Roman" w:hAnsi="Times New Roman" w:cs="Times New Roman"/>
          <w:sz w:val="28"/>
          <w:szCs w:val="28"/>
          <w:lang w:val="uk-UA"/>
        </w:rPr>
        <w:t>Разом  зі знаком нагородженому  надавалось посвідчення  встановленого ВЦСПС  зразка. У трудовій книжці робили відп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овідну запис. Знак «Ударник  9, </w:t>
      </w:r>
      <w:r w:rsidR="00AE488E" w:rsidRPr="009C5A8F">
        <w:rPr>
          <w:rFonts w:ascii="Times New Roman" w:hAnsi="Times New Roman" w:cs="Times New Roman"/>
          <w:sz w:val="28"/>
          <w:szCs w:val="28"/>
          <w:lang w:val="uk-UA"/>
        </w:rPr>
        <w:t>10,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E488E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11п’ятирічки» надавав право на присвоєння звання «Ветеран праці». </w:t>
      </w:r>
    </w:p>
    <w:p w:rsidR="000E7C85" w:rsidRPr="009C5A8F" w:rsidRDefault="000E7C85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212725</wp:posOffset>
            </wp:positionV>
            <wp:extent cx="1619250" cy="1189355"/>
            <wp:effectExtent l="0" t="209550" r="0" b="201295"/>
            <wp:wrapTight wrapText="bothSides">
              <wp:wrapPolygon edited="0">
                <wp:start x="72" y="22044"/>
                <wp:lineTo x="21418" y="22044"/>
                <wp:lineTo x="21418" y="-98"/>
                <wp:lineTo x="72" y="-98"/>
                <wp:lineTo x="72" y="22044"/>
              </wp:wrapPolygon>
            </wp:wrapTight>
            <wp:docPr id="16" name="Рисунок 16" descr="C:\Users\Пользователь\AppData\Local\Microsoft\Windows\Temporary Internet Files\Content.Word\20200201_13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AppData\Local\Microsoft\Windows\Temporary Internet Files\Content.Word\20200201_1308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1912" t="21961" r="1765" b="1509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19250" cy="11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465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Медаль « За трудову доблесть» затверджена Указом </w:t>
      </w:r>
      <w:proofErr w:type="spellStart"/>
      <w:r w:rsidR="002C4656" w:rsidRPr="009C5A8F">
        <w:rPr>
          <w:rFonts w:ascii="Times New Roman" w:hAnsi="Times New Roman" w:cs="Times New Roman"/>
          <w:sz w:val="28"/>
          <w:szCs w:val="28"/>
          <w:lang w:val="uk-UA"/>
        </w:rPr>
        <w:t>Президиума</w:t>
      </w:r>
      <w:proofErr w:type="spellEnd"/>
      <w:r w:rsidR="002C465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ВР СРСР від 27.12.1938р. .Нова редакція «Положення про медаль» затверджена 28.03.1980р. Медаль виготовлена з срібла 925 проби , маса срібла 21 грам. Діаметр  медалі - 34 мм. </w:t>
      </w:r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proofErr w:type="spellStart"/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рибколгоспі</w:t>
      </w:r>
      <w:proofErr w:type="spellEnd"/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медаллю  було нагороджено 4 рибалки у тому числі Іванов Г.І. , Іванов С.О., </w:t>
      </w:r>
      <w:proofErr w:type="spellStart"/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>Губницький</w:t>
      </w:r>
      <w:proofErr w:type="spellEnd"/>
      <w:r w:rsidR="00956DE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І.Г.</w:t>
      </w:r>
    </w:p>
    <w:p w:rsidR="0018519F" w:rsidRPr="009C5A8F" w:rsidRDefault="00156294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232410</wp:posOffset>
            </wp:positionV>
            <wp:extent cx="1533525" cy="1081405"/>
            <wp:effectExtent l="0" t="228600" r="0" b="213995"/>
            <wp:wrapTight wrapText="bothSides">
              <wp:wrapPolygon edited="0">
                <wp:start x="-36" y="21930"/>
                <wp:lineTo x="21430" y="21930"/>
                <wp:lineTo x="21430" y="-140"/>
                <wp:lineTo x="-36" y="-140"/>
                <wp:lineTo x="-36" y="21930"/>
              </wp:wrapPolygon>
            </wp:wrapTight>
            <wp:docPr id="18" name="Рисунок 40" descr="C:\Users\Пользователь\AppData\Local\Microsoft\Windows\Temporary Internet Files\Content.Word\20200201_13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AppData\Local\Microsoft\Windows\Temporary Internet Files\Content.Word\20200201_1309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382" t="55294" r="47206" b="686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3352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7F11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Знаком « Ветеран колгоспного рибальства»  нагороджувались рибалки  у період  1954 – 1991 р. за багаторічну працю у риболовецьких колгоспах та особливі заслуги у виконанні  річних планів  по </w:t>
      </w:r>
      <w:r w:rsidR="00FF2638" w:rsidRPr="009C5A8F">
        <w:rPr>
          <w:rFonts w:ascii="Times New Roman" w:hAnsi="Times New Roman" w:cs="Times New Roman"/>
          <w:sz w:val="28"/>
          <w:szCs w:val="28"/>
          <w:lang w:val="uk-UA"/>
        </w:rPr>
        <w:t>добутку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риби. Через те</w:t>
      </w:r>
      <w:r w:rsidR="00FF2638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що середній вік рибалок колгоспу 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 у 80рр.ХХст. складав 50 років</w:t>
      </w:r>
      <w:r w:rsidR="00FF2638" w:rsidRPr="009C5A8F">
        <w:rPr>
          <w:rFonts w:ascii="Times New Roman" w:hAnsi="Times New Roman" w:cs="Times New Roman"/>
          <w:sz w:val="28"/>
          <w:szCs w:val="28"/>
          <w:lang w:val="uk-UA"/>
        </w:rPr>
        <w:t>, більшість з них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мали трудовий стаж 35-40 років</w:t>
      </w:r>
      <w:r w:rsidR="00FF2638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тому кількість нагороджених  була  до 15 чоловік. </w:t>
      </w:r>
    </w:p>
    <w:p w:rsidR="00DC1CB4" w:rsidRPr="009C5A8F" w:rsidRDefault="00497156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1270</wp:posOffset>
            </wp:positionV>
            <wp:extent cx="1041400" cy="1562100"/>
            <wp:effectExtent l="19050" t="0" r="6350" b="0"/>
            <wp:wrapTight wrapText="bothSides">
              <wp:wrapPolygon edited="0">
                <wp:start x="-395" y="0"/>
                <wp:lineTo x="-395" y="21337"/>
                <wp:lineTo x="21732" y="21337"/>
                <wp:lineTo x="21732" y="0"/>
                <wp:lineTo x="-395" y="0"/>
              </wp:wrapPolygon>
            </wp:wrapTight>
            <wp:docPr id="15" name="Рисунок 31" descr="C:\Users\Пользователь\AppData\Local\Microsoft\Windows\Temporary Internet Files\Content.Word\20200201_13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AppData\Local\Microsoft\Windows\Temporary Internet Files\Content.Word\20200201_1307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9197" t="8824" r="10426" b="49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1062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Загальносоюзний  знак єдиного зразку  «</w:t>
      </w:r>
      <w:proofErr w:type="spellStart"/>
      <w:r w:rsidR="00551062" w:rsidRPr="009C5A8F">
        <w:rPr>
          <w:rFonts w:ascii="Times New Roman" w:hAnsi="Times New Roman" w:cs="Times New Roman"/>
          <w:sz w:val="28"/>
          <w:szCs w:val="28"/>
          <w:lang w:val="uk-UA"/>
        </w:rPr>
        <w:t>Победитель</w:t>
      </w:r>
      <w:proofErr w:type="spellEnd"/>
      <w:r w:rsidR="00551062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551062" w:rsidRPr="009C5A8F">
        <w:rPr>
          <w:rFonts w:ascii="Times New Roman" w:hAnsi="Times New Roman" w:cs="Times New Roman"/>
          <w:sz w:val="28"/>
          <w:szCs w:val="28"/>
          <w:lang w:val="uk-UA"/>
        </w:rPr>
        <w:t>соцсоревнования</w:t>
      </w:r>
      <w:proofErr w:type="spellEnd"/>
      <w:r w:rsidR="00551062" w:rsidRPr="009C5A8F">
        <w:rPr>
          <w:rFonts w:ascii="Times New Roman" w:hAnsi="Times New Roman" w:cs="Times New Roman"/>
          <w:sz w:val="28"/>
          <w:szCs w:val="28"/>
          <w:lang w:val="uk-UA"/>
        </w:rPr>
        <w:t>»  виготовлявся  з алюмінію у вигляді шестерні  з розгорнутим прапором у центрі, підвішувався до прямокутної колодки червоного кольору.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51062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Під прапором на синьому  фоні вказувався рік. Нагороджували знаком переможців у соцзмаганнях  у період 1973 -1980 рр. </w:t>
      </w:r>
      <w:r w:rsidR="00670831" w:rsidRPr="009C5A8F">
        <w:rPr>
          <w:rFonts w:ascii="Times New Roman" w:hAnsi="Times New Roman" w:cs="Times New Roman"/>
          <w:sz w:val="28"/>
          <w:szCs w:val="28"/>
          <w:lang w:val="uk-UA"/>
        </w:rPr>
        <w:t>Майже половина рибалок колгоспу «Свідомість» мали такі нагороди.</w:t>
      </w:r>
    </w:p>
    <w:p w:rsidR="007E266C" w:rsidRDefault="00DC1CB4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3175</wp:posOffset>
            </wp:positionV>
            <wp:extent cx="3057525" cy="2038350"/>
            <wp:effectExtent l="19050" t="0" r="9525" b="0"/>
            <wp:wrapTight wrapText="bothSides">
              <wp:wrapPolygon edited="0">
                <wp:start x="-135" y="0"/>
                <wp:lineTo x="-135" y="21398"/>
                <wp:lineTo x="21667" y="21398"/>
                <wp:lineTo x="21667" y="0"/>
                <wp:lineTo x="-135" y="0"/>
              </wp:wrapPolygon>
            </wp:wrapTight>
            <wp:docPr id="9" name="Рисунок 1" descr="C:\Users\Пользователь\Documents\SWScan002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SWScan00256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575" t="8817" r="2144" b="3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Вищою нагородою  за  багаторічну  працю у </w:t>
      </w:r>
      <w:proofErr w:type="spellStart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рибколгоспах</w:t>
      </w:r>
      <w:proofErr w:type="spellEnd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було присвоєння  звання «Заслужений колгоспник». Це звання присвоювали  рішенням загальних зб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орів всіх колгоспників рибалкам</w:t>
      </w:r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>, які мали  трудовий с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таж у колгоспі не менш 50 років</w:t>
      </w:r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щорічно виконували річні плани  та своєю працею  сприяли розвитку колгоспу. За всю історію </w:t>
      </w:r>
      <w:proofErr w:type="spellStart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>рибколгоспу</w:t>
      </w:r>
      <w:proofErr w:type="spellEnd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«Свідомість» таке звання присвоїли  4 рибалкам: </w:t>
      </w:r>
      <w:proofErr w:type="spellStart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>Твердовському</w:t>
      </w:r>
      <w:proofErr w:type="spellEnd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О.Л. , Іванову І.О., </w:t>
      </w:r>
      <w:proofErr w:type="spellStart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>Мурленко</w:t>
      </w:r>
      <w:proofErr w:type="spellEnd"/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П.П. , Іванову С.О. За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служені колгоспники мали пільги</w:t>
      </w:r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>: звільнялись від сплати  комунальних пос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луг (за них сплачував  колгосп)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43769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першочергове забезпечення  путівками санаторного лікування</w:t>
      </w:r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>, нада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>нням щорічної грошової допомоги</w:t>
      </w:r>
      <w:r w:rsidR="007E266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67330" w:rsidRDefault="007E266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2A4C5A"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193040</wp:posOffset>
            </wp:positionH>
            <wp:positionV relativeFrom="paragraph">
              <wp:posOffset>3810</wp:posOffset>
            </wp:positionV>
            <wp:extent cx="1332865" cy="1724025"/>
            <wp:effectExtent l="19050" t="0" r="635" b="0"/>
            <wp:wrapTight wrapText="bothSides">
              <wp:wrapPolygon edited="0">
                <wp:start x="-309" y="0"/>
                <wp:lineTo x="-309" y="21481"/>
                <wp:lineTo x="21610" y="21481"/>
                <wp:lineTo x="21610" y="0"/>
                <wp:lineTo x="-309" y="0"/>
              </wp:wrapPolygon>
            </wp:wrapTight>
            <wp:docPr id="20" name="Рисунок 1" descr="C:\Users\Admin\AppData\Local\Microsoft\Windows\INetCache\Content.Word\20200207_20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20200207_20085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4801" t="2941" r="21287" b="1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Орден  «Знак П</w:t>
      </w:r>
      <w:proofErr w:type="spellStart"/>
      <w:r>
        <w:rPr>
          <w:rFonts w:ascii="Times New Roman" w:hAnsi="Times New Roman" w:cs="Times New Roman"/>
          <w:sz w:val="28"/>
          <w:szCs w:val="28"/>
        </w:rPr>
        <w:t>очёта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» затверджений  Постановою ЦИК СРСР  25.11.1935р. , 22.08.1988р. перейменований  на Орден Почета. Він  виготовлений з срібла , знамена та зірка  вкрита рубіновою червоною емаллю ,  написи  з позолотою</w:t>
      </w:r>
      <w:r w:rsidR="00A90EF4">
        <w:rPr>
          <w:rFonts w:ascii="Times New Roman" w:hAnsi="Times New Roman" w:cs="Times New Roman"/>
          <w:sz w:val="28"/>
          <w:szCs w:val="28"/>
          <w:lang w:val="uk-UA"/>
        </w:rPr>
        <w:t>. За великі трудові досягнення 2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рибалок  були нагороджені такими орденами 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Бородин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Андрій Антон</w:t>
      </w:r>
      <w:r w:rsidR="00A90EF4">
        <w:rPr>
          <w:rFonts w:ascii="Times New Roman" w:hAnsi="Times New Roman" w:cs="Times New Roman"/>
          <w:sz w:val="28"/>
          <w:szCs w:val="28"/>
          <w:lang w:val="uk-UA"/>
        </w:rPr>
        <w:t xml:space="preserve">ович у 1965 році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Губарев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Володимир Петрович = у 1984 році. </w:t>
      </w:r>
      <w:r w:rsidR="00DB3CB5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67330" w:rsidRDefault="00C67330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364490</wp:posOffset>
            </wp:positionH>
            <wp:positionV relativeFrom="paragraph">
              <wp:posOffset>635</wp:posOffset>
            </wp:positionV>
            <wp:extent cx="1506855" cy="2171700"/>
            <wp:effectExtent l="342900" t="0" r="340995" b="0"/>
            <wp:wrapTight wrapText="bothSides">
              <wp:wrapPolygon edited="0">
                <wp:start x="-123" y="21704"/>
                <wp:lineTo x="21450" y="21704"/>
                <wp:lineTo x="21450" y="-85"/>
                <wp:lineTo x="-123" y="-85"/>
                <wp:lineTo x="-123" y="21704"/>
              </wp:wrapPolygon>
            </wp:wrapTight>
            <wp:docPr id="17" name="Рисунок 1" descr="C:\Users\Пользователь\AppData\Local\Microsoft\Windows\Temporary Internet Files\Content.Word\20200207_08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20200207_0819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8143" t="7750" r="18199" b="650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685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78A7">
        <w:rPr>
          <w:rFonts w:ascii="Times New Roman" w:hAnsi="Times New Roman" w:cs="Times New Roman"/>
          <w:sz w:val="28"/>
          <w:szCs w:val="28"/>
          <w:lang w:val="uk-UA"/>
        </w:rPr>
        <w:t>Орден «</w:t>
      </w:r>
      <w:proofErr w:type="spellStart"/>
      <w:r w:rsidR="002E78A7">
        <w:rPr>
          <w:rFonts w:ascii="Times New Roman" w:hAnsi="Times New Roman" w:cs="Times New Roman"/>
          <w:sz w:val="28"/>
          <w:szCs w:val="28"/>
          <w:lang w:val="uk-UA"/>
        </w:rPr>
        <w:t>Трудовая</w:t>
      </w:r>
      <w:proofErr w:type="spellEnd"/>
      <w:r w:rsidR="002E78A7">
        <w:rPr>
          <w:rFonts w:ascii="Times New Roman" w:hAnsi="Times New Roman" w:cs="Times New Roman"/>
          <w:sz w:val="28"/>
          <w:szCs w:val="28"/>
          <w:lang w:val="uk-UA"/>
        </w:rPr>
        <w:t xml:space="preserve"> слава» затверджений  Указом Президії ВР СРСР 18.01 1974р. Він  має розміри 43 мм.х41мм і виготовлений зі срібла  33,264 гр.  Нагороду отримали працівники  за великі досягнення у праці , за перевиконання планів з 1974 до 1991рр. У 1975р.бригадир  мотофелюги </w:t>
      </w:r>
      <w:proofErr w:type="spellStart"/>
      <w:r w:rsidR="002E78A7">
        <w:rPr>
          <w:rFonts w:ascii="Times New Roman" w:hAnsi="Times New Roman" w:cs="Times New Roman"/>
          <w:sz w:val="28"/>
          <w:szCs w:val="28"/>
          <w:lang w:val="uk-UA"/>
        </w:rPr>
        <w:t>Губницький</w:t>
      </w:r>
      <w:proofErr w:type="spellEnd"/>
      <w:r w:rsidR="002E78A7">
        <w:rPr>
          <w:rFonts w:ascii="Times New Roman" w:hAnsi="Times New Roman" w:cs="Times New Roman"/>
          <w:sz w:val="28"/>
          <w:szCs w:val="28"/>
          <w:lang w:val="uk-UA"/>
        </w:rPr>
        <w:t xml:space="preserve"> Іван Григорович  нагороджений  орденом </w:t>
      </w:r>
      <w:r w:rsidR="006C6E5D">
        <w:rPr>
          <w:rFonts w:ascii="Times New Roman" w:hAnsi="Times New Roman" w:cs="Times New Roman"/>
          <w:sz w:val="28"/>
          <w:szCs w:val="28"/>
          <w:lang w:val="uk-UA"/>
        </w:rPr>
        <w:t>«Трудова слава 3ст»</w:t>
      </w:r>
    </w:p>
    <w:p w:rsidR="00C67330" w:rsidRDefault="00C67330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67330" w:rsidRPr="009C5A8F" w:rsidRDefault="00C67330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56294" w:rsidRPr="009C5A8F" w:rsidRDefault="00601E06" w:rsidP="009C5A8F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48025" cy="1947199"/>
            <wp:effectExtent l="19050" t="0" r="9525" b="0"/>
            <wp:docPr id="22" name="Рисунок 22" descr="C:\Users\Пользователь\AppData\Local\Microsoft\Windows\Temporary Internet Files\Content.Word\20200202_12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AppData\Local\Microsoft\Windows\Temporary Internet Files\Content.Word\20200202_1247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029" t="3333" r="1029" b="5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99" cy="194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6294" w:rsidRPr="009C5A8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      </w:t>
      </w:r>
      <w:r w:rsidR="00DB3CB5"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0825" cy="1895475"/>
            <wp:effectExtent l="19050" t="0" r="9525" b="0"/>
            <wp:docPr id="8" name="Рисунок 19" descr="C:\Users\Пользователь\AppData\Local\Microsoft\Windows\Temporary Internet Files\Content.Word\20200202_12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Temporary Internet Files\Content.Word\20200202_1248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324" t="4118" r="3088" b="6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486" cy="190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C85" w:rsidRPr="009C5A8F" w:rsidRDefault="00497156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Нагорода б</w:t>
      </w:r>
      <w:r w:rsidR="00156294" w:rsidRPr="009C5A8F">
        <w:rPr>
          <w:rFonts w:ascii="Times New Roman" w:hAnsi="Times New Roman" w:cs="Times New Roman"/>
          <w:sz w:val="28"/>
          <w:szCs w:val="28"/>
          <w:lang w:val="uk-UA"/>
        </w:rPr>
        <w:t>ригадира мотофелюги Агафонова М.М.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- переможця у соцзмаганнях</w:t>
      </w:r>
    </w:p>
    <w:p w:rsidR="00601E06" w:rsidRPr="009C5A8F" w:rsidRDefault="00DC1CB4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1590" cy="2243020"/>
            <wp:effectExtent l="19050" t="0" r="0" b="0"/>
            <wp:docPr id="12" name="Рисунок 37" descr="C:\Users\Пользователь\AppData\Local\Microsoft\Windows\Temporary Internet Files\Content.Word\20200201_12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AppData\Local\Microsoft\Windows\Temporary Internet Files\Content.Word\20200201_1248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7647" r="5000" b="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889" cy="224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5A8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   </w:t>
      </w:r>
      <w:r w:rsidRPr="009C5A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2245412"/>
            <wp:effectExtent l="19050" t="0" r="9525" b="0"/>
            <wp:docPr id="14" name="Рисунок 31" descr="C:\Users\Пользователь\AppData\Local\Microsoft\Windows\Temporary Internet Files\Content.Word\20200201_13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AppData\Local\Microsoft\Windows\Temporary Internet Files\Content.Word\20200201_1307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5588" t="8824" r="8971" b="1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011" cy="224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330" w:rsidRDefault="00DC1CB4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Нагор</w:t>
      </w:r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оди Іванова Степана Олексійович      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Наг</w:t>
      </w:r>
      <w:r w:rsidR="007E266C">
        <w:rPr>
          <w:rFonts w:ascii="Times New Roman" w:hAnsi="Times New Roman" w:cs="Times New Roman"/>
          <w:sz w:val="28"/>
          <w:szCs w:val="28"/>
          <w:lang w:val="uk-UA"/>
        </w:rPr>
        <w:t>ороди Іванова Григорія</w:t>
      </w:r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 Івановича</w:t>
      </w:r>
      <w:r w:rsidR="007E266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-- </w:t>
      </w:r>
      <w:r w:rsidR="0049715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переможця у соцзмаганнях                 </w:t>
      </w:r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  <w:r w:rsidR="007E266C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497156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переможця у соцзмаганнях</w:t>
      </w:r>
    </w:p>
    <w:p w:rsidR="00C67330" w:rsidRDefault="00C67330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1774179" cy="1485054"/>
            <wp:effectExtent l="0" t="152400" r="0" b="134196"/>
            <wp:docPr id="19" name="Рисунок 4" descr="C:\Users\Пользователь\AppData\Local\Microsoft\Windows\Temporary Internet Files\Content.Word\20200207_08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AppData\Local\Microsoft\Windows\Temporary Internet Files\Content.Word\20200207_082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6618" t="3137" r="264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74179" cy="1485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78A7">
        <w:rPr>
          <w:noProof/>
        </w:rPr>
        <w:drawing>
          <wp:inline distT="0" distB="0" distL="0" distR="0">
            <wp:extent cx="4050270" cy="1417595"/>
            <wp:effectExtent l="19050" t="0" r="7380" b="0"/>
            <wp:docPr id="23" name="Рисунок 7" descr="C:\Users\Пользователь\AppData\Local\Microsoft\Windows\Temporary Internet Files\Content.Word\20200207_08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Temporary Internet Files\Content.Word\20200207_0821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29020" b="2431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50216" cy="1417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8A7" w:rsidRDefault="002E78A7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Нагороди </w:t>
      </w:r>
      <w:r w:rsidR="004178F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Губницького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Івана Григоровича –</w:t>
      </w:r>
      <w:r w:rsidR="004178F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переможця у соцзмаганнях</w:t>
      </w:r>
    </w:p>
    <w:p w:rsidR="00C67330" w:rsidRDefault="00C67330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67330" w:rsidRDefault="00C67330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42E6E" w:rsidRPr="009C5A8F" w:rsidRDefault="00942E6E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C1E4F" w:rsidRPr="009C5A8F" w:rsidRDefault="00A5293E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                                          ВИСНОВКИ</w:t>
      </w:r>
    </w:p>
    <w:p w:rsidR="00A5293E" w:rsidRPr="009C5A8F" w:rsidRDefault="00A5293E" w:rsidP="003F526C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Аналізуючи   економічний розвиток  риболовецького колгоспу «Свідомість» за 15 років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з 1971-1985 роки  ми визначили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, що  кількість виловленої р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иби за ці роки зросла у 2 рази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а продуктивність праці у 5 разів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. Передумовами економічного зр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>остання  були наступні фактори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: 1 )З</w:t>
      </w:r>
      <w:r w:rsidR="00A3318F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аміна  парусних </w:t>
      </w:r>
      <w:r w:rsidR="00942E6E">
        <w:rPr>
          <w:rFonts w:ascii="Times New Roman" w:hAnsi="Times New Roman" w:cs="Times New Roman"/>
          <w:sz w:val="28"/>
          <w:szCs w:val="28"/>
          <w:lang w:val="uk-UA"/>
        </w:rPr>
        <w:t xml:space="preserve"> дере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>в’</w:t>
      </w:r>
      <w:r w:rsidR="00A3318F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яних 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3318F" w:rsidRPr="009C5A8F">
        <w:rPr>
          <w:rFonts w:ascii="Times New Roman" w:hAnsi="Times New Roman" w:cs="Times New Roman"/>
          <w:sz w:val="28"/>
          <w:szCs w:val="28"/>
          <w:lang w:val="uk-UA"/>
        </w:rPr>
        <w:t>рибальських човнів на металеві з двигунами  та збільшення кількості  бригад  мотофелюг.</w:t>
      </w:r>
    </w:p>
    <w:p w:rsidR="00A3318F" w:rsidRPr="009C5A8F" w:rsidRDefault="00A3318F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  КІЛЬКІСТЬ ОДИНИЦЬ    ФЛОТУ   РИБКОЛГОСПУ «СВІДОМІСТЬ» 1972-1975р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361"/>
        <w:gridCol w:w="1134"/>
        <w:gridCol w:w="1134"/>
        <w:gridCol w:w="992"/>
        <w:gridCol w:w="992"/>
        <w:gridCol w:w="958"/>
      </w:tblGrid>
      <w:tr w:rsidR="00A3318F" w:rsidRPr="009C5A8F" w:rsidTr="00994C87">
        <w:tc>
          <w:tcPr>
            <w:tcW w:w="4361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Типи суден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1972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1973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1974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1975</w:t>
            </w:r>
          </w:p>
        </w:tc>
        <w:tc>
          <w:tcPr>
            <w:tcW w:w="958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1976</w:t>
            </w:r>
          </w:p>
        </w:tc>
      </w:tr>
      <w:tr w:rsidR="00A3318F" w:rsidRPr="009C5A8F" w:rsidTr="00994C87">
        <w:tc>
          <w:tcPr>
            <w:tcW w:w="4361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СЧС «Ангарськ»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958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</w:tr>
      <w:tr w:rsidR="00A3318F" w:rsidRPr="009C5A8F" w:rsidTr="00994C87">
        <w:tc>
          <w:tcPr>
            <w:tcW w:w="4361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Мотофелюги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58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A3318F" w:rsidRPr="009C5A8F" w:rsidTr="00994C87">
        <w:tc>
          <w:tcPr>
            <w:tcW w:w="4361" w:type="dxa"/>
          </w:tcPr>
          <w:p w:rsidR="00A3318F" w:rsidRPr="009C5A8F" w:rsidRDefault="003F526C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Парусно-грібни</w:t>
            </w:r>
            <w:r w:rsidR="00A3318F"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</w:t>
            </w:r>
            <w:proofErr w:type="spellEnd"/>
            <w:r w:rsidR="00A3318F"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флот(шаланди)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58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</w:tr>
      <w:tr w:rsidR="00A3318F" w:rsidRPr="009C5A8F" w:rsidTr="00994C87">
        <w:tc>
          <w:tcPr>
            <w:tcW w:w="4361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Мотобаркаси</w:t>
            </w:r>
            <w:proofErr w:type="spellEnd"/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 каюки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1134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992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958" w:type="dxa"/>
          </w:tcPr>
          <w:p w:rsidR="00A3318F" w:rsidRPr="009C5A8F" w:rsidRDefault="00A3318F" w:rsidP="009C5A8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C5A8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</w:t>
            </w:r>
          </w:p>
        </w:tc>
      </w:tr>
    </w:tbl>
    <w:p w:rsidR="00A3318F" w:rsidRPr="009C5A8F" w:rsidRDefault="00A3318F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2) освоєння  лову  тюльки у Дніпро-Бузькому лимані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 (її улови зросли  з 5 ц у 1972р. до  5799 ц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у 1982р.)</w:t>
      </w:r>
    </w:p>
    <w:p w:rsidR="00CB674C" w:rsidRPr="009C5A8F" w:rsidRDefault="00A3318F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3) збільшення кількості ставних неводів у прибережній зоні Чорного моря з 3 шт. у 1971р. до 12 шт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у 1981р. , що привело збільшення вилову </w:t>
      </w:r>
      <w:proofErr w:type="spellStart"/>
      <w:r w:rsidR="003F526C">
        <w:rPr>
          <w:rFonts w:ascii="Times New Roman" w:hAnsi="Times New Roman" w:cs="Times New Roman"/>
          <w:sz w:val="28"/>
          <w:szCs w:val="28"/>
          <w:lang w:val="uk-UA"/>
        </w:rPr>
        <w:t>ферини</w:t>
      </w:r>
      <w:proofErr w:type="spellEnd"/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 з374 ц до 10800ц</w:t>
      </w:r>
      <w:r w:rsidR="00875D0B" w:rsidRPr="009C5A8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75D0B" w:rsidRPr="009C5A8F" w:rsidRDefault="00875D0B" w:rsidP="003F526C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ПОКАЗНИКИ  РОБОТИ СТАВНИХ НЕВОДІВ  РИБКОЛГОСПУ «СВІДОМІСТЬ» 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br/>
        <w:t>ЗА  1971-1981 рр.</w:t>
      </w:r>
    </w:p>
    <w:tbl>
      <w:tblPr>
        <w:tblStyle w:val="a5"/>
        <w:tblW w:w="10420" w:type="dxa"/>
        <w:tblLayout w:type="fixed"/>
        <w:tblLook w:val="04A0" w:firstRow="1" w:lastRow="0" w:firstColumn="1" w:lastColumn="0" w:noHBand="0" w:noVBand="1"/>
      </w:tblPr>
      <w:tblGrid>
        <w:gridCol w:w="1458"/>
        <w:gridCol w:w="788"/>
        <w:gridCol w:w="788"/>
        <w:gridCol w:w="789"/>
        <w:gridCol w:w="789"/>
        <w:gridCol w:w="789"/>
        <w:gridCol w:w="789"/>
        <w:gridCol w:w="789"/>
        <w:gridCol w:w="789"/>
        <w:gridCol w:w="845"/>
        <w:gridCol w:w="851"/>
        <w:gridCol w:w="956"/>
      </w:tblGrid>
      <w:tr w:rsidR="00875D0B" w:rsidRPr="009C5A8F" w:rsidTr="003F526C">
        <w:tc>
          <w:tcPr>
            <w:tcW w:w="1458" w:type="dxa"/>
          </w:tcPr>
          <w:p w:rsidR="00875D0B" w:rsidRPr="009C5A8F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88" w:type="dxa"/>
          </w:tcPr>
          <w:p w:rsidR="00875D0B" w:rsidRPr="003F526C" w:rsidRDefault="003F526C" w:rsidP="003F526C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1971р</w:t>
            </w:r>
          </w:p>
        </w:tc>
        <w:tc>
          <w:tcPr>
            <w:tcW w:w="788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1972р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1973р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1974р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1975р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1976р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1977р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1978р</w:t>
            </w:r>
          </w:p>
        </w:tc>
        <w:tc>
          <w:tcPr>
            <w:tcW w:w="845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1979р</w:t>
            </w:r>
          </w:p>
        </w:tc>
        <w:tc>
          <w:tcPr>
            <w:tcW w:w="851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1980р</w:t>
            </w:r>
          </w:p>
        </w:tc>
        <w:tc>
          <w:tcPr>
            <w:tcW w:w="956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1981р</w:t>
            </w:r>
          </w:p>
        </w:tc>
      </w:tr>
      <w:tr w:rsidR="00875D0B" w:rsidRPr="009C5A8F" w:rsidTr="003F526C">
        <w:tc>
          <w:tcPr>
            <w:tcW w:w="1458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Кількість</w:t>
            </w:r>
          </w:p>
          <w:p w:rsidR="00875D0B" w:rsidRPr="009C5A8F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неводів</w:t>
            </w:r>
          </w:p>
        </w:tc>
        <w:tc>
          <w:tcPr>
            <w:tcW w:w="788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788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7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10</w:t>
            </w:r>
          </w:p>
        </w:tc>
        <w:tc>
          <w:tcPr>
            <w:tcW w:w="845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13</w:t>
            </w:r>
          </w:p>
        </w:tc>
        <w:tc>
          <w:tcPr>
            <w:tcW w:w="851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12</w:t>
            </w:r>
          </w:p>
        </w:tc>
        <w:tc>
          <w:tcPr>
            <w:tcW w:w="956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12</w:t>
            </w:r>
          </w:p>
        </w:tc>
      </w:tr>
      <w:tr w:rsidR="00875D0B" w:rsidRPr="009C5A8F" w:rsidTr="003F526C">
        <w:tc>
          <w:tcPr>
            <w:tcW w:w="1458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Виловлено</w:t>
            </w:r>
          </w:p>
          <w:p w:rsidR="00875D0B" w:rsidRPr="009C5A8F" w:rsidRDefault="003F526C" w:rsidP="003F526C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риби, ц </w:t>
            </w:r>
          </w:p>
        </w:tc>
        <w:tc>
          <w:tcPr>
            <w:tcW w:w="788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374</w:t>
            </w:r>
          </w:p>
        </w:tc>
        <w:tc>
          <w:tcPr>
            <w:tcW w:w="788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253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1376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782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2173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3968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4532</w:t>
            </w:r>
          </w:p>
        </w:tc>
        <w:tc>
          <w:tcPr>
            <w:tcW w:w="789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6674</w:t>
            </w:r>
          </w:p>
        </w:tc>
        <w:tc>
          <w:tcPr>
            <w:tcW w:w="845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10515</w:t>
            </w:r>
          </w:p>
        </w:tc>
        <w:tc>
          <w:tcPr>
            <w:tcW w:w="851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10826</w:t>
            </w:r>
          </w:p>
        </w:tc>
        <w:tc>
          <w:tcPr>
            <w:tcW w:w="956" w:type="dxa"/>
          </w:tcPr>
          <w:p w:rsidR="00875D0B" w:rsidRPr="003F526C" w:rsidRDefault="00875D0B" w:rsidP="009C5A8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F526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10800</w:t>
            </w:r>
          </w:p>
        </w:tc>
      </w:tr>
    </w:tbl>
    <w:p w:rsidR="0018519F" w:rsidRPr="009C5A8F" w:rsidRDefault="00875D0B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4) професійна майстерність рибалок </w:t>
      </w:r>
      <w:r w:rsidR="0018519F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та організаційні здібності  бригадирів-лідерів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Більшість  працюючих у </w:t>
      </w:r>
      <w:proofErr w:type="spellStart"/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рибколгоспі</w:t>
      </w:r>
      <w:proofErr w:type="spellEnd"/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«Свідом</w:t>
      </w:r>
      <w:r w:rsidR="003F526C">
        <w:rPr>
          <w:rFonts w:ascii="Times New Roman" w:eastAsia="Times New Roman" w:hAnsi="Times New Roman" w:cs="Times New Roman"/>
          <w:sz w:val="28"/>
          <w:szCs w:val="28"/>
          <w:lang w:val="uk-UA"/>
        </w:rPr>
        <w:t>ість» рибалок -  корінні жителі, з діда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–прадіда  жили з рибальства.  Миколаївський письменник</w:t>
      </w:r>
      <w:r w:rsidR="00F00253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00253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Галушкин</w:t>
      </w:r>
      <w:proofErr w:type="spellEnd"/>
      <w:r w:rsidR="00F00253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С.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так</w:t>
      </w:r>
      <w:r w:rsidR="003F526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описував  </w:t>
      </w:r>
      <w:proofErr w:type="spellStart"/>
      <w:r w:rsidR="003F526C">
        <w:rPr>
          <w:rFonts w:ascii="Times New Roman" w:eastAsia="Times New Roman" w:hAnsi="Times New Roman" w:cs="Times New Roman"/>
          <w:sz w:val="28"/>
          <w:szCs w:val="28"/>
          <w:lang w:val="uk-UA"/>
        </w:rPr>
        <w:t>кінбурнських</w:t>
      </w:r>
      <w:proofErr w:type="spellEnd"/>
      <w:r w:rsidR="003F526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рибалок: «Рибалка читає вітер, воду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>, хмар</w:t>
      </w:r>
      <w:r w:rsidR="003F526C">
        <w:rPr>
          <w:rFonts w:ascii="Times New Roman" w:eastAsia="Times New Roman" w:hAnsi="Times New Roman" w:cs="Times New Roman"/>
          <w:sz w:val="28"/>
          <w:szCs w:val="28"/>
          <w:lang w:val="uk-UA"/>
        </w:rPr>
        <w:t>и, небо</w:t>
      </w:r>
      <w:r w:rsidR="00F00253"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сонце і місяць. </w:t>
      </w:r>
      <w:r w:rsidRPr="009C5A8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В умі йому тр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еба додати напрям  й силу вітру, колір,  смак,  запах води, поведінку  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lastRenderedPageBreak/>
        <w:t>рачків, креветок, чайок, бакланів, висоту й якість хмар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, колір неба і сонц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>я  під час заходу і сходу сонця, фази луни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,  пам’ятати погод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>у  за минулі роки, щоб вирішити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де,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як, 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коли і яку рибу  треба ловити.». 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Ніякі комуністичні ідеали не впливали  на формування  ментальності населення. З дитинства у всі часи  старі рибалки  нав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>чали молодих  жити у гармонії  з природою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, дбати про її збереж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>ення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>. Рибальська справа</w:t>
      </w:r>
      <w:r w:rsidR="003F526C">
        <w:rPr>
          <w:rFonts w:ascii="Times New Roman" w:hAnsi="Times New Roman" w:cs="Times New Roman"/>
          <w:sz w:val="28"/>
          <w:szCs w:val="28"/>
          <w:lang w:val="uk-UA"/>
        </w:rPr>
        <w:t xml:space="preserve"> завжди була колективною працею, тому  взаємодопомога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88727B">
        <w:rPr>
          <w:rFonts w:ascii="Times New Roman" w:hAnsi="Times New Roman" w:cs="Times New Roman"/>
          <w:sz w:val="28"/>
          <w:szCs w:val="28"/>
          <w:lang w:val="uk-UA"/>
        </w:rPr>
        <w:t>взаємопорозуміння</w:t>
      </w:r>
      <w:proofErr w:type="spellEnd"/>
      <w:r w:rsidR="0088727B">
        <w:rPr>
          <w:rFonts w:ascii="Times New Roman" w:hAnsi="Times New Roman" w:cs="Times New Roman"/>
          <w:sz w:val="28"/>
          <w:szCs w:val="28"/>
          <w:lang w:val="uk-UA"/>
        </w:rPr>
        <w:t>, жорстка дисципліна</w:t>
      </w:r>
      <w:r w:rsidR="00F00253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, вміле керування  ланками </w:t>
      </w:r>
      <w:r w:rsidR="00BE77DC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були завжди запорукою успіху. До того ж  оплата праці  рибалок мало свою специфіку - рибалки отримували 30% 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 xml:space="preserve">від </w:t>
      </w:r>
      <w:r w:rsidR="00BE77DC" w:rsidRPr="009C5A8F">
        <w:rPr>
          <w:rFonts w:ascii="Times New Roman" w:hAnsi="Times New Roman" w:cs="Times New Roman"/>
          <w:sz w:val="28"/>
          <w:szCs w:val="28"/>
          <w:lang w:val="uk-UA"/>
        </w:rPr>
        <w:t>вартості  виловленої риби, тому  бажанн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>я  заробити</w:t>
      </w:r>
      <w:r w:rsidR="00BE77DC" w:rsidRPr="009C5A8F">
        <w:rPr>
          <w:rFonts w:ascii="Times New Roman" w:hAnsi="Times New Roman" w:cs="Times New Roman"/>
          <w:sz w:val="28"/>
          <w:szCs w:val="28"/>
          <w:lang w:val="uk-UA"/>
        </w:rPr>
        <w:t>, а не  перемога у  формально визначеному соцзмаганні  мотивувало  рибалок освоювати  нові  знаряддя лову і збільшувати улови риби. Тому загаль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>ний висновок нашого дослідження</w:t>
      </w:r>
      <w:r w:rsidR="00BE77DC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: соціалістичні змагання  ніколи  не були  рушійною силою радянської 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>економіки</w:t>
      </w:r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  і як  явище  планової  економіки  показали свою  неефективність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, через те  зникли  з 1990року. </w:t>
      </w:r>
      <w:r w:rsidR="0034315B" w:rsidRPr="009C5A8F">
        <w:rPr>
          <w:rFonts w:ascii="Times New Roman" w:hAnsi="Times New Roman" w:cs="Times New Roman"/>
          <w:sz w:val="28"/>
          <w:szCs w:val="28"/>
          <w:lang w:val="uk-UA"/>
        </w:rPr>
        <w:t>На сьогодні  згадки про  них –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4315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це </w:t>
      </w:r>
      <w:r w:rsidR="00BE77DC" w:rsidRPr="009C5A8F">
        <w:rPr>
          <w:rFonts w:ascii="Times New Roman" w:hAnsi="Times New Roman" w:cs="Times New Roman"/>
          <w:sz w:val="28"/>
          <w:szCs w:val="28"/>
          <w:lang w:val="uk-UA"/>
        </w:rPr>
        <w:t>чергов</w:t>
      </w:r>
      <w:r w:rsidR="0034315B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і радянські </w:t>
      </w:r>
      <w:r w:rsidR="00BE77DC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міф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34315B" w:rsidRPr="009C5A8F">
        <w:rPr>
          <w:rFonts w:ascii="Times New Roman" w:hAnsi="Times New Roman" w:cs="Times New Roman"/>
          <w:sz w:val="28"/>
          <w:szCs w:val="28"/>
          <w:lang w:val="uk-UA"/>
        </w:rPr>
        <w:t>, прик</w:t>
      </w:r>
      <w:r w:rsidR="0088727B">
        <w:rPr>
          <w:rFonts w:ascii="Times New Roman" w:hAnsi="Times New Roman" w:cs="Times New Roman"/>
          <w:sz w:val="28"/>
          <w:szCs w:val="28"/>
          <w:lang w:val="uk-UA"/>
        </w:rPr>
        <w:t>рашені  романтичними атрибутами: вимпелами,  прапорами</w:t>
      </w:r>
      <w:r w:rsidR="0034315B" w:rsidRPr="009C5A8F">
        <w:rPr>
          <w:rFonts w:ascii="Times New Roman" w:hAnsi="Times New Roman" w:cs="Times New Roman"/>
          <w:sz w:val="28"/>
          <w:szCs w:val="28"/>
          <w:lang w:val="uk-UA"/>
        </w:rPr>
        <w:t>, значками, які у реальному житті ніякої  ко</w:t>
      </w:r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ристі   переможцям не  принесли, якщо не брати до уваги  того , що переможців нагороджували урочисто , під час свят у будинку культури , їм аплодували , писали у газетах , робили </w:t>
      </w:r>
      <w:proofErr w:type="spellStart"/>
      <w:r w:rsidR="00340CC2">
        <w:rPr>
          <w:rFonts w:ascii="Times New Roman" w:hAnsi="Times New Roman" w:cs="Times New Roman"/>
          <w:sz w:val="28"/>
          <w:szCs w:val="28"/>
          <w:lang w:val="uk-UA"/>
        </w:rPr>
        <w:t>теле</w:t>
      </w:r>
      <w:proofErr w:type="spellEnd"/>
      <w:r w:rsidR="00340CC2">
        <w:rPr>
          <w:rFonts w:ascii="Times New Roman" w:hAnsi="Times New Roman" w:cs="Times New Roman"/>
          <w:sz w:val="28"/>
          <w:szCs w:val="28"/>
          <w:lang w:val="uk-UA"/>
        </w:rPr>
        <w:t xml:space="preserve">- і радіорепортажі, що давало можливість  </w:t>
      </w:r>
      <w:r w:rsidR="00DD46E8">
        <w:rPr>
          <w:rFonts w:ascii="Times New Roman" w:hAnsi="Times New Roman" w:cs="Times New Roman"/>
          <w:sz w:val="28"/>
          <w:szCs w:val="28"/>
          <w:lang w:val="uk-UA"/>
        </w:rPr>
        <w:t>людині відчувати  себе  потрібною суспільству .</w:t>
      </w:r>
      <w:r w:rsidR="00BE77DC"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8519F" w:rsidRPr="009C5A8F" w:rsidRDefault="0018519F" w:rsidP="0088727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>ВИКОРИСТАНІ ДЖЕРЕЛА</w:t>
      </w:r>
    </w:p>
    <w:p w:rsidR="00D455BF" w:rsidRPr="0088727B" w:rsidRDefault="00D455BF" w:rsidP="0088727B">
      <w:pPr>
        <w:pStyle w:val="a6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8727B">
        <w:rPr>
          <w:rFonts w:ascii="Times New Roman" w:hAnsi="Times New Roman" w:cs="Times New Roman"/>
          <w:sz w:val="28"/>
          <w:szCs w:val="28"/>
          <w:lang w:val="uk-UA"/>
        </w:rPr>
        <w:t xml:space="preserve"> Архівний фонд  Р-4794 Миколаївського обласного державного архіву. «Річні звіти про господарсько-фінансову діяльність риболовецького колгоспу «Свідомість» 1972-1985рр.» </w:t>
      </w:r>
      <w:r w:rsidR="009E5D98">
        <w:rPr>
          <w:rFonts w:ascii="Times New Roman" w:hAnsi="Times New Roman" w:cs="Times New Roman"/>
          <w:sz w:val="28"/>
          <w:szCs w:val="28"/>
          <w:lang w:val="uk-UA"/>
        </w:rPr>
        <w:t xml:space="preserve">, які зберігаються  у </w:t>
      </w:r>
      <w:r w:rsidR="002671C6">
        <w:rPr>
          <w:rFonts w:ascii="Times New Roman" w:hAnsi="Times New Roman" w:cs="Times New Roman"/>
          <w:sz w:val="28"/>
          <w:szCs w:val="28"/>
          <w:lang w:val="uk-UA"/>
        </w:rPr>
        <w:t xml:space="preserve">приміщенні Покровської сільської ради </w:t>
      </w:r>
      <w:proofErr w:type="spellStart"/>
      <w:r w:rsidR="002671C6">
        <w:rPr>
          <w:rFonts w:ascii="Times New Roman" w:hAnsi="Times New Roman" w:cs="Times New Roman"/>
          <w:sz w:val="28"/>
          <w:szCs w:val="28"/>
          <w:lang w:val="uk-UA"/>
        </w:rPr>
        <w:t>с.Покровка</w:t>
      </w:r>
      <w:proofErr w:type="spellEnd"/>
      <w:r w:rsidR="002671C6">
        <w:rPr>
          <w:rFonts w:ascii="Times New Roman" w:hAnsi="Times New Roman" w:cs="Times New Roman"/>
          <w:sz w:val="28"/>
          <w:szCs w:val="28"/>
          <w:lang w:val="uk-UA"/>
        </w:rPr>
        <w:t xml:space="preserve"> Очаківського р-ну Миколаївської обл..</w:t>
      </w:r>
    </w:p>
    <w:p w:rsidR="00AC1684" w:rsidRPr="0088727B" w:rsidRDefault="002F198D" w:rsidP="0088727B">
      <w:pPr>
        <w:pStyle w:val="a6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Історія сіл і міст УСРР Миколаївська область. </w:t>
      </w:r>
      <w:r w:rsidR="00A90EF4">
        <w:rPr>
          <w:rFonts w:ascii="Times New Roman" w:hAnsi="Times New Roman" w:cs="Times New Roman"/>
          <w:sz w:val="28"/>
          <w:szCs w:val="28"/>
          <w:lang w:val="uk-UA"/>
        </w:rPr>
        <w:t xml:space="preserve"> Київ 1970</w:t>
      </w:r>
    </w:p>
    <w:p w:rsidR="00D455BF" w:rsidRPr="0088727B" w:rsidRDefault="00D455BF" w:rsidP="0088727B">
      <w:pPr>
        <w:pStyle w:val="a6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872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88727B">
        <w:rPr>
          <w:rFonts w:ascii="Times New Roman" w:hAnsi="Times New Roman" w:cs="Times New Roman"/>
          <w:sz w:val="28"/>
          <w:szCs w:val="28"/>
          <w:lang w:val="uk-UA"/>
        </w:rPr>
        <w:t>Інтернетресурси</w:t>
      </w:r>
      <w:proofErr w:type="spellEnd"/>
      <w:r w:rsidRPr="008872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D46E8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DD46E8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DD46E8" w:rsidRPr="00DD46E8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="00DD46E8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DD46E8" w:rsidRPr="00DD46E8">
        <w:rPr>
          <w:rFonts w:ascii="Times New Roman" w:hAnsi="Times New Roman" w:cs="Times New Roman"/>
          <w:sz w:val="28"/>
          <w:szCs w:val="28"/>
        </w:rPr>
        <w:t>.</w:t>
      </w:r>
      <w:r w:rsidR="00DD46E8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DD46E8" w:rsidRPr="00DD46E8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DD46E8">
        <w:rPr>
          <w:rFonts w:ascii="Times New Roman" w:hAnsi="Times New Roman" w:cs="Times New Roman"/>
          <w:sz w:val="28"/>
          <w:szCs w:val="28"/>
          <w:lang w:val="en-US"/>
        </w:rPr>
        <w:t>wikipedia</w:t>
      </w:r>
      <w:proofErr w:type="spellEnd"/>
      <w:r w:rsidR="00DD46E8" w:rsidRPr="00DD46E8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DD46E8">
        <w:rPr>
          <w:rFonts w:ascii="Times New Roman" w:hAnsi="Times New Roman" w:cs="Times New Roman"/>
          <w:sz w:val="28"/>
          <w:szCs w:val="28"/>
          <w:lang w:val="en-US"/>
        </w:rPr>
        <w:t>orq</w:t>
      </w:r>
      <w:proofErr w:type="spellEnd"/>
    </w:p>
    <w:p w:rsidR="00DD46E8" w:rsidRDefault="00D455BF" w:rsidP="00DD46E8">
      <w:pPr>
        <w:pStyle w:val="a6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8727B">
        <w:rPr>
          <w:rFonts w:ascii="Times New Roman" w:hAnsi="Times New Roman" w:cs="Times New Roman"/>
          <w:sz w:val="28"/>
          <w:szCs w:val="28"/>
          <w:lang w:val="uk-UA"/>
        </w:rPr>
        <w:t xml:space="preserve"> Респонденти </w:t>
      </w:r>
      <w:r w:rsidR="00DD46E8">
        <w:rPr>
          <w:rFonts w:ascii="Times New Roman" w:hAnsi="Times New Roman" w:cs="Times New Roman"/>
          <w:sz w:val="28"/>
          <w:szCs w:val="28"/>
          <w:lang w:val="uk-UA"/>
        </w:rPr>
        <w:t>–жителі с. Василівка Очаківського р-ну Миколаївської обл.</w:t>
      </w:r>
      <w:r w:rsidR="00BB0314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DD46E8" w:rsidRDefault="00DD46E8" w:rsidP="00DD46E8">
      <w:pPr>
        <w:pStyle w:val="a6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Дяченко Валерій Іванович 1947р.н.</w:t>
      </w:r>
    </w:p>
    <w:p w:rsidR="00DD46E8" w:rsidRDefault="00BB0314" w:rsidP="00DD46E8">
      <w:pPr>
        <w:pStyle w:val="a6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Дяченко Ганна Степанівна  1953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р.н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B0314" w:rsidRDefault="00BB0314" w:rsidP="00DD46E8">
      <w:pPr>
        <w:pStyle w:val="a6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Передрій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Володимир Олександрович 1957р.н.</w:t>
      </w:r>
    </w:p>
    <w:p w:rsidR="00BB0314" w:rsidRDefault="00BB0314" w:rsidP="00DD46E8">
      <w:pPr>
        <w:pStyle w:val="a6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Василенко Анатолій Васильович 1961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р.н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B0314" w:rsidRDefault="00BB0314" w:rsidP="00DD46E8">
      <w:pPr>
        <w:pStyle w:val="a6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Вакуленко Олександр Васильович 1968р.н.</w:t>
      </w:r>
    </w:p>
    <w:p w:rsidR="00BB0314" w:rsidRDefault="00BB0314" w:rsidP="00DD46E8">
      <w:pPr>
        <w:pStyle w:val="a6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Агафонов Григорій Михайлович 1956р.н.</w:t>
      </w:r>
    </w:p>
    <w:p w:rsidR="002F198D" w:rsidRDefault="002F198D" w:rsidP="00BB0314">
      <w:pPr>
        <w:pStyle w:val="a6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8727B">
        <w:rPr>
          <w:rFonts w:ascii="Times New Roman" w:hAnsi="Times New Roman" w:cs="Times New Roman"/>
          <w:sz w:val="28"/>
          <w:szCs w:val="28"/>
          <w:lang w:val="uk-UA"/>
        </w:rPr>
        <w:t>Сисоєв Н. Економіка рибної промисловості. Вид-во «Легка і харчова промисловість» 1983</w:t>
      </w:r>
    </w:p>
    <w:p w:rsidR="007D33AF" w:rsidRDefault="007D33AF" w:rsidP="00BB0314">
      <w:pPr>
        <w:pStyle w:val="a6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Галушкін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Кинбурнские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рассказы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.. Вид-во Ірини Гудим Миколаїв 2007</w:t>
      </w:r>
    </w:p>
    <w:p w:rsidR="00BB0314" w:rsidRPr="002F198D" w:rsidRDefault="00BB0314" w:rsidP="00BB0314">
      <w:pPr>
        <w:pStyle w:val="a6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F198D">
        <w:rPr>
          <w:rFonts w:ascii="Times New Roman" w:hAnsi="Times New Roman" w:cs="Times New Roman"/>
          <w:sz w:val="28"/>
          <w:szCs w:val="28"/>
          <w:lang w:val="uk-UA"/>
        </w:rPr>
        <w:t xml:space="preserve"> Фотоархіви  респондентів.</w:t>
      </w:r>
    </w:p>
    <w:p w:rsidR="00875D0B" w:rsidRPr="009C5A8F" w:rsidRDefault="00BE77DC" w:rsidP="009C5A8F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C5A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B674C" w:rsidRPr="009C5A8F" w:rsidRDefault="00CB674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B674C" w:rsidRPr="009C5A8F" w:rsidRDefault="00CB674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B674C" w:rsidRPr="009C5A8F" w:rsidRDefault="00CB674C" w:rsidP="009C5A8F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sectPr w:rsidR="00CB674C" w:rsidRPr="009C5A8F" w:rsidSect="005D1A1B">
      <w:pgSz w:w="11906" w:h="16838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7B4BCC"/>
    <w:multiLevelType w:val="multilevel"/>
    <w:tmpl w:val="FEFC92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9477D7"/>
    <w:rsid w:val="000306B0"/>
    <w:rsid w:val="000A17DF"/>
    <w:rsid w:val="000D0A42"/>
    <w:rsid w:val="000E7C85"/>
    <w:rsid w:val="001207B1"/>
    <w:rsid w:val="001360A0"/>
    <w:rsid w:val="00156294"/>
    <w:rsid w:val="00160B7A"/>
    <w:rsid w:val="00177A25"/>
    <w:rsid w:val="0018519F"/>
    <w:rsid w:val="001913C9"/>
    <w:rsid w:val="001A5134"/>
    <w:rsid w:val="0020496E"/>
    <w:rsid w:val="002237A8"/>
    <w:rsid w:val="002671C6"/>
    <w:rsid w:val="0027009A"/>
    <w:rsid w:val="00282F86"/>
    <w:rsid w:val="002A4C5A"/>
    <w:rsid w:val="002C4656"/>
    <w:rsid w:val="002E78A7"/>
    <w:rsid w:val="002F198D"/>
    <w:rsid w:val="00302C55"/>
    <w:rsid w:val="00315076"/>
    <w:rsid w:val="00340CC2"/>
    <w:rsid w:val="0034315B"/>
    <w:rsid w:val="003A15E6"/>
    <w:rsid w:val="003F526C"/>
    <w:rsid w:val="00412EA5"/>
    <w:rsid w:val="004178F2"/>
    <w:rsid w:val="00437693"/>
    <w:rsid w:val="00445570"/>
    <w:rsid w:val="004510FB"/>
    <w:rsid w:val="00490082"/>
    <w:rsid w:val="00497156"/>
    <w:rsid w:val="0049796E"/>
    <w:rsid w:val="00511FDA"/>
    <w:rsid w:val="00544E81"/>
    <w:rsid w:val="00551062"/>
    <w:rsid w:val="00572B5A"/>
    <w:rsid w:val="0057453B"/>
    <w:rsid w:val="005B09FA"/>
    <w:rsid w:val="005D1A1B"/>
    <w:rsid w:val="00601E06"/>
    <w:rsid w:val="006038AB"/>
    <w:rsid w:val="006158D1"/>
    <w:rsid w:val="00617F11"/>
    <w:rsid w:val="00624E15"/>
    <w:rsid w:val="00651693"/>
    <w:rsid w:val="00664F2F"/>
    <w:rsid w:val="00670831"/>
    <w:rsid w:val="006A0B21"/>
    <w:rsid w:val="006B1BB6"/>
    <w:rsid w:val="006C6E5D"/>
    <w:rsid w:val="006D3A53"/>
    <w:rsid w:val="006D4963"/>
    <w:rsid w:val="006F5397"/>
    <w:rsid w:val="006F79E5"/>
    <w:rsid w:val="007004ED"/>
    <w:rsid w:val="007727C5"/>
    <w:rsid w:val="007943C9"/>
    <w:rsid w:val="007C28DD"/>
    <w:rsid w:val="007C46D5"/>
    <w:rsid w:val="007D33AF"/>
    <w:rsid w:val="007E266C"/>
    <w:rsid w:val="007E3894"/>
    <w:rsid w:val="00832FB1"/>
    <w:rsid w:val="00871C83"/>
    <w:rsid w:val="008736BC"/>
    <w:rsid w:val="00875D0B"/>
    <w:rsid w:val="0088727B"/>
    <w:rsid w:val="008E7B15"/>
    <w:rsid w:val="00942E6E"/>
    <w:rsid w:val="009477D7"/>
    <w:rsid w:val="00950F25"/>
    <w:rsid w:val="00956DE6"/>
    <w:rsid w:val="00972CA6"/>
    <w:rsid w:val="00994C87"/>
    <w:rsid w:val="009C1E4F"/>
    <w:rsid w:val="009C5A8F"/>
    <w:rsid w:val="009E4E81"/>
    <w:rsid w:val="009E5D98"/>
    <w:rsid w:val="00A20F18"/>
    <w:rsid w:val="00A21F81"/>
    <w:rsid w:val="00A3318F"/>
    <w:rsid w:val="00A50A32"/>
    <w:rsid w:val="00A5293E"/>
    <w:rsid w:val="00A90EF4"/>
    <w:rsid w:val="00AC1684"/>
    <w:rsid w:val="00AE488E"/>
    <w:rsid w:val="00AF7677"/>
    <w:rsid w:val="00B2216C"/>
    <w:rsid w:val="00B344F8"/>
    <w:rsid w:val="00B36EA5"/>
    <w:rsid w:val="00B75689"/>
    <w:rsid w:val="00B90A53"/>
    <w:rsid w:val="00BB0314"/>
    <w:rsid w:val="00BC0B24"/>
    <w:rsid w:val="00BE77DC"/>
    <w:rsid w:val="00C02FD4"/>
    <w:rsid w:val="00C03703"/>
    <w:rsid w:val="00C5023C"/>
    <w:rsid w:val="00C67330"/>
    <w:rsid w:val="00CB674C"/>
    <w:rsid w:val="00CB6C3A"/>
    <w:rsid w:val="00CE31E3"/>
    <w:rsid w:val="00CE445A"/>
    <w:rsid w:val="00CE7CBB"/>
    <w:rsid w:val="00D16E7A"/>
    <w:rsid w:val="00D355B5"/>
    <w:rsid w:val="00D45553"/>
    <w:rsid w:val="00D455BF"/>
    <w:rsid w:val="00D91B22"/>
    <w:rsid w:val="00D95842"/>
    <w:rsid w:val="00DB3CB5"/>
    <w:rsid w:val="00DC1CB4"/>
    <w:rsid w:val="00DD46E8"/>
    <w:rsid w:val="00E06F0C"/>
    <w:rsid w:val="00E27BEE"/>
    <w:rsid w:val="00E712E3"/>
    <w:rsid w:val="00E877B7"/>
    <w:rsid w:val="00EB74BB"/>
    <w:rsid w:val="00F00253"/>
    <w:rsid w:val="00F35019"/>
    <w:rsid w:val="00F70547"/>
    <w:rsid w:val="00FA57FE"/>
    <w:rsid w:val="00FD2A5A"/>
    <w:rsid w:val="00FF2638"/>
    <w:rsid w:val="00FF7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D4E379F-EF68-47B3-8B92-A78D53139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60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1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1A1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36EA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88727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tiff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27D72E-9845-4477-87D5-2A91CD54E7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966</TotalTime>
  <Pages>21</Pages>
  <Words>3914</Words>
  <Characters>22311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26173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51</cp:revision>
  <cp:lastPrinted>2020-02-10T09:09:00Z</cp:lastPrinted>
  <dcterms:created xsi:type="dcterms:W3CDTF">2020-01-27T16:54:00Z</dcterms:created>
  <dcterms:modified xsi:type="dcterms:W3CDTF">2020-02-10T12:00:00Z</dcterms:modified>
</cp:coreProperties>
</file>